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30" w:rsidRPr="001B167C" w:rsidRDefault="007E63E7" w:rsidP="001B167C">
      <w:pPr>
        <w:jc w:val="center"/>
        <w:rPr>
          <w:b/>
          <w:bCs/>
          <w:u w:val="single"/>
        </w:rPr>
      </w:pPr>
      <w:r w:rsidRPr="001B167C">
        <w:rPr>
          <w:rFonts w:hint="cs"/>
          <w:b/>
          <w:bCs/>
          <w:u w:val="single"/>
          <w:cs/>
        </w:rPr>
        <w:t>แผนบริหารการสอนประจำวิชา</w:t>
      </w:r>
    </w:p>
    <w:p w:rsidR="007E63E7" w:rsidRDefault="007E63E7">
      <w:r w:rsidRPr="001B167C">
        <w:rPr>
          <w:rFonts w:hint="cs"/>
          <w:b/>
          <w:bCs/>
          <w:cs/>
        </w:rPr>
        <w:t xml:space="preserve">รายวิชา </w:t>
      </w:r>
      <w:r w:rsidR="00DE6ACE">
        <w:rPr>
          <w:rFonts w:hint="cs"/>
          <w:b/>
          <w:bCs/>
          <w:cs/>
        </w:rPr>
        <w:tab/>
      </w:r>
      <w:r w:rsidR="00DE6ACE">
        <w:rPr>
          <w:rFonts w:hint="cs"/>
          <w:b/>
          <w:bCs/>
          <w:cs/>
        </w:rPr>
        <w:tab/>
      </w:r>
      <w:r>
        <w:rPr>
          <w:rFonts w:hint="cs"/>
          <w:cs/>
        </w:rPr>
        <w:tab/>
        <w:t xml:space="preserve">เทคโนโลยีสารสนเทศเพื่อชีวิต </w:t>
      </w:r>
      <w:r>
        <w:t>(Information Technology for Life)</w:t>
      </w:r>
    </w:p>
    <w:p w:rsidR="007E63E7" w:rsidRDefault="007E63E7">
      <w:r w:rsidRPr="001B167C">
        <w:rPr>
          <w:rFonts w:hint="cs"/>
          <w:b/>
          <w:bCs/>
          <w:cs/>
        </w:rPr>
        <w:t>รหัสวิชา</w:t>
      </w:r>
      <w:r>
        <w:rPr>
          <w:rFonts w:hint="cs"/>
          <w:cs/>
        </w:rPr>
        <w:tab/>
      </w:r>
      <w:r w:rsidR="00DE6ACE">
        <w:rPr>
          <w:rFonts w:hint="cs"/>
          <w:cs/>
        </w:rPr>
        <w:tab/>
      </w:r>
      <w:r w:rsidR="00DE6ACE">
        <w:tab/>
      </w:r>
      <w:r>
        <w:t>GSCI 1102</w:t>
      </w:r>
      <w:r>
        <w:tab/>
      </w:r>
    </w:p>
    <w:p w:rsidR="007E63E7" w:rsidRDefault="007E63E7">
      <w:r w:rsidRPr="001B167C">
        <w:rPr>
          <w:rFonts w:hint="cs"/>
          <w:b/>
          <w:bCs/>
          <w:cs/>
        </w:rPr>
        <w:t>จำนวนหน่วย</w:t>
      </w:r>
      <w:proofErr w:type="spellStart"/>
      <w:r w:rsidRPr="001B167C">
        <w:rPr>
          <w:rFonts w:hint="cs"/>
          <w:b/>
          <w:bCs/>
          <w:cs/>
        </w:rPr>
        <w:t>กิต</w:t>
      </w:r>
      <w:proofErr w:type="spellEnd"/>
      <w:r w:rsidRPr="001B167C">
        <w:rPr>
          <w:rFonts w:hint="cs"/>
          <w:b/>
          <w:bCs/>
          <w:cs/>
        </w:rPr>
        <w:t>-ชั่วโมง</w:t>
      </w:r>
      <w:r>
        <w:rPr>
          <w:rFonts w:hint="cs"/>
          <w:cs/>
        </w:rPr>
        <w:t xml:space="preserve"> </w:t>
      </w:r>
      <w:r>
        <w:tab/>
        <w:t>3(3-0-6)</w:t>
      </w:r>
    </w:p>
    <w:p w:rsidR="006B0DC8" w:rsidRDefault="007E63E7">
      <w:r w:rsidRPr="001B167C">
        <w:rPr>
          <w:rFonts w:hint="cs"/>
          <w:b/>
          <w:bCs/>
          <w:cs/>
        </w:rPr>
        <w:t>เวลาเรียน</w:t>
      </w:r>
      <w:r w:rsidR="001B167C">
        <w:rPr>
          <w:rFonts w:hint="cs"/>
          <w:cs/>
        </w:rPr>
        <w:tab/>
      </w:r>
      <w:r w:rsidR="001B167C">
        <w:rPr>
          <w:rFonts w:hint="cs"/>
          <w:cs/>
        </w:rPr>
        <w:tab/>
      </w:r>
      <w:r>
        <w:rPr>
          <w:rFonts w:hint="cs"/>
          <w:cs/>
        </w:rPr>
        <w:t xml:space="preserve"> </w:t>
      </w:r>
      <w:r>
        <w:t xml:space="preserve">45 </w:t>
      </w:r>
      <w:r>
        <w:rPr>
          <w:rFonts w:hint="cs"/>
          <w:cs/>
        </w:rPr>
        <w:t>ชั่วโมง/ภาคเรีย</w:t>
      </w:r>
      <w:r w:rsidR="006B0DC8">
        <w:rPr>
          <w:rFonts w:hint="cs"/>
          <w:cs/>
        </w:rPr>
        <w:t>น</w:t>
      </w:r>
    </w:p>
    <w:p w:rsidR="006B0DC8" w:rsidRPr="006B0DC8" w:rsidRDefault="006B0DC8">
      <w:r w:rsidRPr="006B0DC8">
        <w:rPr>
          <w:rFonts w:hint="cs"/>
          <w:b/>
          <w:bCs/>
          <w:cs/>
        </w:rPr>
        <w:t>อาจารย์ผู้สอน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อ. </w:t>
      </w:r>
      <w:r w:rsidR="00C97D98">
        <w:rPr>
          <w:rFonts w:hint="cs"/>
          <w:cs/>
        </w:rPr>
        <w:t>กฤษณา เขียวมั่ง</w:t>
      </w:r>
      <w:r>
        <w:rPr>
          <w:rFonts w:hint="cs"/>
          <w:cs/>
        </w:rPr>
        <w:t xml:space="preserve">  </w:t>
      </w:r>
      <w:r>
        <w:tab/>
      </w:r>
      <w:r>
        <w:br/>
      </w:r>
      <w:r>
        <w:tab/>
      </w:r>
      <w:r>
        <w:tab/>
      </w:r>
      <w:r>
        <w:tab/>
      </w:r>
      <w:r>
        <w:rPr>
          <w:rFonts w:hint="cs"/>
          <w:cs/>
        </w:rPr>
        <w:t xml:space="preserve">ห้องพัก </w:t>
      </w:r>
      <w:r w:rsidR="00C97D98">
        <w:t>262</w:t>
      </w:r>
      <w:r>
        <w:t xml:space="preserve"> </w:t>
      </w:r>
      <w:r>
        <w:rPr>
          <w:rFonts w:hint="cs"/>
          <w:cs/>
        </w:rPr>
        <w:t xml:space="preserve">เบอร์ติดต่อ </w:t>
      </w:r>
      <w:r w:rsidR="00C97D98">
        <w:t>089-631-7695</w:t>
      </w:r>
      <w:r>
        <w:t xml:space="preserve"> e-mail : </w:t>
      </w:r>
      <w:r w:rsidR="00C97D98">
        <w:t>krit_sa_na@hot</w:t>
      </w:r>
      <w:bookmarkStart w:id="0" w:name="_GoBack"/>
      <w:bookmarkEnd w:id="0"/>
      <w:r>
        <w:t>mail.com</w:t>
      </w:r>
    </w:p>
    <w:p w:rsidR="007E63E7" w:rsidRPr="001B167C" w:rsidRDefault="007E63E7">
      <w:pPr>
        <w:rPr>
          <w:b/>
          <w:bCs/>
        </w:rPr>
      </w:pPr>
      <w:r w:rsidRPr="001B167C">
        <w:rPr>
          <w:rFonts w:hint="cs"/>
          <w:b/>
          <w:bCs/>
          <w:cs/>
        </w:rPr>
        <w:t>คำอธิบายรายวิชา</w:t>
      </w:r>
    </w:p>
    <w:p w:rsidR="007E63E7" w:rsidRDefault="007E63E7">
      <w:r>
        <w:rPr>
          <w:rFonts w:hint="cs"/>
          <w:cs/>
        </w:rPr>
        <w:tab/>
        <w:t>ศึกษาหลักการ ความสำคัญ องค์ประกอบของระบบสารสนเทศ ประเภทข้อมูล แหล่งที่มาของสารสนเทศ ประโยชน์ของอินเทอร์เน็ต ความเกี่ยวข้องของสารสนเทศในการใช้ชีวิตประจำวัน พาณิชย์อิเล็กทรอนิกส์ เทคโนโลยีที่ใช้ในการจัดการฐานความรู้และการสร้างสารสนเทศ พระราชบัญญัติว่าด้วยการกระทำความผิดเกี่ยวกับคอมพิวเตอร์ จริยธรรมและกฎหมายทางคอมพิวเตอร์ ความปลอดภัยบนคอมพิวเตอร์ โดยฝึกปฏิบัติการใช้โปรแกรมระบบ โปรแกรมประยุกต์ การสืบค้นข้อมูล และการสื่อสารข้อมูลบนระบบเครือข่ายคอมพิวเตอร์เพื่อดำรงชีวิตอย่างรู้เท่าทัน</w:t>
      </w:r>
    </w:p>
    <w:p w:rsidR="007E63E7" w:rsidRPr="001B167C" w:rsidRDefault="007E63E7">
      <w:pPr>
        <w:rPr>
          <w:b/>
          <w:bCs/>
        </w:rPr>
      </w:pPr>
      <w:r w:rsidRPr="001B167C">
        <w:rPr>
          <w:rFonts w:hint="cs"/>
          <w:b/>
          <w:bCs/>
          <w:cs/>
        </w:rPr>
        <w:t>วัตถุประสงค์ทั่วไป</w:t>
      </w:r>
    </w:p>
    <w:p w:rsidR="007E63E7" w:rsidRDefault="007E63E7">
      <w:r>
        <w:rPr>
          <w:rFonts w:hint="cs"/>
          <w:cs/>
        </w:rPr>
        <w:tab/>
        <w:t>เพื่อให้นักศึกษามีความรู้พื้นฐาน เป็นการเตรียมความพร้อมด้านปัญญาในการนำความรู้ ความเข้าใจ ในระบบเทคโนโลยีสารสนเทศ เพื่อเป็นพื้นฐานการเรียนในวิชาอื่นๆ ที่เกี่ยวข้อง ทั้งนี้ ควรมีการเปลี่ยนแปลงตัวอย่างอ้างอิง ให้สอดคล้องกับแนวโน้มด้านเทคโนโลยีสารสนเทศที่ได้มีความก้าวหน้าไปตามยุคสมัย</w:t>
      </w:r>
    </w:p>
    <w:p w:rsidR="007E63E7" w:rsidRPr="001B167C" w:rsidRDefault="007E63E7">
      <w:pPr>
        <w:rPr>
          <w:b/>
          <w:bCs/>
        </w:rPr>
      </w:pPr>
      <w:r w:rsidRPr="001B167C">
        <w:rPr>
          <w:rFonts w:hint="cs"/>
          <w:b/>
          <w:bCs/>
          <w:cs/>
        </w:rPr>
        <w:t>เนื้อหา</w:t>
      </w:r>
    </w:p>
    <w:p w:rsidR="007E63E7" w:rsidRDefault="007E63E7">
      <w:r>
        <w:rPr>
          <w:rFonts w:hint="cs"/>
          <w:cs/>
        </w:rPr>
        <w:tab/>
        <w:t xml:space="preserve">บทที่ </w:t>
      </w:r>
      <w:r>
        <w:t xml:space="preserve">1 </w:t>
      </w:r>
      <w:r>
        <w:rPr>
          <w:rFonts w:hint="cs"/>
          <w:cs/>
        </w:rPr>
        <w:t>ความรู้เบื้องต้นเกี่ยวกับคอมพิวเตอร์</w:t>
      </w:r>
      <w:r>
        <w:rPr>
          <w:rFonts w:hint="cs"/>
          <w:cs/>
        </w:rPr>
        <w:br/>
      </w:r>
      <w:r>
        <w:rPr>
          <w:rFonts w:hint="cs"/>
          <w:cs/>
        </w:rPr>
        <w:tab/>
        <w:t xml:space="preserve">บทที่ </w:t>
      </w:r>
      <w:r>
        <w:t xml:space="preserve">2 </w:t>
      </w:r>
      <w:r>
        <w:rPr>
          <w:rFonts w:hint="cs"/>
          <w:cs/>
        </w:rPr>
        <w:t>การจัดการข้อมูล</w:t>
      </w:r>
      <w:r>
        <w:rPr>
          <w:rFonts w:hint="cs"/>
          <w:cs/>
        </w:rPr>
        <w:br/>
      </w:r>
      <w:r>
        <w:rPr>
          <w:rFonts w:hint="cs"/>
          <w:cs/>
        </w:rPr>
        <w:tab/>
        <w:t xml:space="preserve">บทที่ </w:t>
      </w:r>
      <w:r>
        <w:t xml:space="preserve">3 </w:t>
      </w:r>
      <w:r>
        <w:rPr>
          <w:rFonts w:hint="cs"/>
          <w:cs/>
        </w:rPr>
        <w:t>เทคโนโลยีสารสนเทศ</w:t>
      </w:r>
      <w:r>
        <w:rPr>
          <w:rFonts w:hint="cs"/>
          <w:cs/>
        </w:rPr>
        <w:br/>
      </w:r>
      <w:r>
        <w:tab/>
      </w:r>
      <w:r>
        <w:rPr>
          <w:rFonts w:hint="cs"/>
          <w:cs/>
        </w:rPr>
        <w:t xml:space="preserve">บทที่ </w:t>
      </w:r>
      <w:r>
        <w:t xml:space="preserve">4 </w:t>
      </w:r>
      <w:r>
        <w:rPr>
          <w:rFonts w:hint="cs"/>
          <w:cs/>
        </w:rPr>
        <w:t>ระบบเครือข่ายและอินเทอร์เน็ต</w:t>
      </w:r>
      <w:r>
        <w:rPr>
          <w:cs/>
        </w:rPr>
        <w:br/>
      </w:r>
      <w:r>
        <w:rPr>
          <w:rFonts w:hint="cs"/>
          <w:cs/>
        </w:rPr>
        <w:tab/>
        <w:t xml:space="preserve">บทที่ </w:t>
      </w:r>
      <w:r>
        <w:t xml:space="preserve">5 </w:t>
      </w:r>
      <w:r>
        <w:rPr>
          <w:rFonts w:hint="cs"/>
          <w:cs/>
        </w:rPr>
        <w:t>พาณิชย์อิเล็กทรอนิกส์</w:t>
      </w:r>
      <w:r>
        <w:rPr>
          <w:rFonts w:hint="cs"/>
          <w:cs/>
        </w:rPr>
        <w:br/>
      </w:r>
      <w:r>
        <w:rPr>
          <w:rFonts w:hint="cs"/>
          <w:cs/>
        </w:rPr>
        <w:tab/>
        <w:t xml:space="preserve">บทที่ </w:t>
      </w:r>
      <w:r>
        <w:t xml:space="preserve">6 </w:t>
      </w:r>
      <w:r>
        <w:rPr>
          <w:rFonts w:hint="cs"/>
          <w:cs/>
        </w:rPr>
        <w:t>ความปลอดภัยบนระบบคอมพิวเตอร์และเครือข่าย</w:t>
      </w:r>
      <w:r>
        <w:rPr>
          <w:rFonts w:hint="cs"/>
          <w:cs/>
        </w:rPr>
        <w:br/>
      </w:r>
      <w:r>
        <w:rPr>
          <w:rFonts w:hint="cs"/>
          <w:cs/>
        </w:rPr>
        <w:tab/>
        <w:t xml:space="preserve">บทที่ </w:t>
      </w:r>
      <w:r>
        <w:t xml:space="preserve">7 </w:t>
      </w:r>
      <w:r>
        <w:rPr>
          <w:rFonts w:hint="cs"/>
          <w:cs/>
        </w:rPr>
        <w:t>กฎหมายและจริยธรรมทางคอมพิวเตอร์</w:t>
      </w:r>
      <w:r>
        <w:rPr>
          <w:rFonts w:hint="cs"/>
          <w:cs/>
        </w:rPr>
        <w:br/>
      </w:r>
      <w:r>
        <w:rPr>
          <w:rFonts w:hint="cs"/>
          <w:cs/>
        </w:rPr>
        <w:tab/>
        <w:t xml:space="preserve">บทที่ </w:t>
      </w:r>
      <w:r>
        <w:t xml:space="preserve">8 </w:t>
      </w:r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การย</w:t>
      </w:r>
      <w:proofErr w:type="spellEnd"/>
      <w:r>
        <w:rPr>
          <w:rFonts w:hint="cs"/>
          <w:cs/>
        </w:rPr>
        <w:t>ศาสตร์</w:t>
      </w:r>
    </w:p>
    <w:p w:rsidR="007E63E7" w:rsidRPr="001B167C" w:rsidRDefault="007E63E7">
      <w:pPr>
        <w:rPr>
          <w:b/>
          <w:bCs/>
        </w:rPr>
      </w:pPr>
      <w:r w:rsidRPr="001B167C">
        <w:rPr>
          <w:rFonts w:hint="cs"/>
          <w:b/>
          <w:bCs/>
          <w:cs/>
        </w:rPr>
        <w:lastRenderedPageBreak/>
        <w:t>วิธีสอนและกิจกรรม</w:t>
      </w:r>
    </w:p>
    <w:p w:rsidR="007E63E7" w:rsidRDefault="007E63E7" w:rsidP="007E63E7">
      <w:pPr>
        <w:pStyle w:val="a3"/>
        <w:ind w:left="1440"/>
      </w:pPr>
      <w:proofErr w:type="gramStart"/>
      <w:r>
        <w:t>1.</w:t>
      </w:r>
      <w:r>
        <w:rPr>
          <w:rFonts w:hint="cs"/>
          <w:cs/>
        </w:rPr>
        <w:t>กิจกรรมการเรียนรู้เน้นผู้เรียนเป็นสำคัญ</w:t>
      </w:r>
      <w:r>
        <w:rPr>
          <w:rFonts w:hint="cs"/>
          <w:cs/>
        </w:rPr>
        <w:tab/>
      </w:r>
      <w:r>
        <w:t>2.</w:t>
      </w:r>
      <w:proofErr w:type="gramEnd"/>
      <w:r>
        <w:t xml:space="preserve"> </w:t>
      </w:r>
      <w:r>
        <w:rPr>
          <w:rFonts w:hint="cs"/>
          <w:cs/>
        </w:rPr>
        <w:t>รายงาน</w:t>
      </w:r>
      <w:r>
        <w:rPr>
          <w:rFonts w:hint="cs"/>
          <w:cs/>
        </w:rPr>
        <w:tab/>
      </w:r>
      <w:r>
        <w:t xml:space="preserve">3. </w:t>
      </w:r>
      <w:r>
        <w:rPr>
          <w:rFonts w:hint="cs"/>
          <w:cs/>
        </w:rPr>
        <w:t xml:space="preserve">บรรยาย </w:t>
      </w:r>
      <w:r>
        <w:br/>
        <w:t xml:space="preserve">4. </w:t>
      </w:r>
      <w:r>
        <w:rPr>
          <w:rFonts w:hint="cs"/>
          <w:cs/>
        </w:rPr>
        <w:t>อภิปราย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5. </w:t>
      </w:r>
      <w:r>
        <w:rPr>
          <w:rFonts w:hint="cs"/>
          <w:cs/>
        </w:rPr>
        <w:t>ค้นคว้า</w:t>
      </w:r>
      <w:r>
        <w:rPr>
          <w:rFonts w:hint="cs"/>
          <w:cs/>
        </w:rPr>
        <w:tab/>
      </w:r>
      <w:r>
        <w:t xml:space="preserve">6. </w:t>
      </w:r>
      <w:r>
        <w:rPr>
          <w:rFonts w:hint="cs"/>
          <w:cs/>
        </w:rPr>
        <w:t>ฝึกปฏิบัติการด้วยตนเอง</w:t>
      </w:r>
    </w:p>
    <w:p w:rsidR="007E63E7" w:rsidRDefault="007E63E7" w:rsidP="007E63E7">
      <w:pPr>
        <w:pStyle w:val="a3"/>
        <w:ind w:left="1440"/>
      </w:pPr>
    </w:p>
    <w:p w:rsidR="007E63E7" w:rsidRPr="001B167C" w:rsidRDefault="007E63E7" w:rsidP="007E63E7">
      <w:pPr>
        <w:pStyle w:val="a3"/>
        <w:ind w:left="0"/>
        <w:rPr>
          <w:b/>
          <w:bCs/>
        </w:rPr>
      </w:pPr>
      <w:r w:rsidRPr="001B167C">
        <w:rPr>
          <w:rFonts w:hint="cs"/>
          <w:b/>
          <w:bCs/>
          <w:cs/>
        </w:rPr>
        <w:t>สื่อการเรียนการสอน</w:t>
      </w:r>
    </w:p>
    <w:p w:rsidR="007E63E7" w:rsidRDefault="007E63E7" w:rsidP="007E63E7">
      <w:pPr>
        <w:pStyle w:val="a3"/>
        <w:numPr>
          <w:ilvl w:val="0"/>
          <w:numId w:val="3"/>
        </w:numPr>
      </w:pPr>
      <w:r>
        <w:rPr>
          <w:rFonts w:hint="cs"/>
          <w:cs/>
        </w:rPr>
        <w:t>เอกสารประกอบการสอน</w:t>
      </w:r>
    </w:p>
    <w:p w:rsidR="007E63E7" w:rsidRDefault="007E63E7" w:rsidP="007E63E7">
      <w:pPr>
        <w:pStyle w:val="a3"/>
        <w:numPr>
          <w:ilvl w:val="0"/>
          <w:numId w:val="3"/>
        </w:numPr>
      </w:pPr>
      <w:r>
        <w:rPr>
          <w:rFonts w:hint="cs"/>
          <w:cs/>
        </w:rPr>
        <w:t>เครื่องคอมพิวเตอร์</w:t>
      </w:r>
      <w:r>
        <w:t>, Projector</w:t>
      </w:r>
    </w:p>
    <w:p w:rsidR="007E63E7" w:rsidRPr="001B167C" w:rsidRDefault="007E63E7" w:rsidP="007E63E7">
      <w:pPr>
        <w:rPr>
          <w:b/>
          <w:bCs/>
        </w:rPr>
      </w:pPr>
      <w:r w:rsidRPr="001B167C">
        <w:rPr>
          <w:rFonts w:hint="cs"/>
          <w:b/>
          <w:bCs/>
          <w:cs/>
        </w:rPr>
        <w:t>การวัดผลและประเมินผล</w:t>
      </w:r>
    </w:p>
    <w:p w:rsidR="001B167C" w:rsidRDefault="001B167C" w:rsidP="001B167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การวัดผล</w:t>
      </w:r>
    </w:p>
    <w:p w:rsidR="001B167C" w:rsidRDefault="001B167C" w:rsidP="001B167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คะแนนระหว่างภาค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40%</w:t>
      </w:r>
      <w:r>
        <w:rPr>
          <w:rFonts w:ascii="Cordia New" w:hAnsi="Cordia New" w:cs="Cordia New"/>
          <w:sz w:val="32"/>
          <w:szCs w:val="32"/>
        </w:rPr>
        <w:br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คะแนนสอบกลางภาค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>30%</w:t>
      </w:r>
      <w:r>
        <w:rPr>
          <w:rFonts w:ascii="Cordia New" w:hAnsi="Cordia New" w:cs="Cordia New"/>
          <w:sz w:val="32"/>
          <w:szCs w:val="32"/>
        </w:rPr>
        <w:br/>
      </w:r>
      <w:r>
        <w:rPr>
          <w:rFonts w:ascii="Cordia New" w:hAnsi="Cordia New" w:cs="Cordia New" w:hint="cs"/>
          <w:sz w:val="32"/>
          <w:szCs w:val="32"/>
          <w:cs/>
        </w:rPr>
        <w:tab/>
        <w:t>คะแนนสอบปลายภาค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>30%</w:t>
      </w:r>
    </w:p>
    <w:p w:rsidR="001B167C" w:rsidRDefault="001B167C" w:rsidP="001B167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การประเมินผล</w:t>
      </w:r>
    </w:p>
    <w:p w:rsidR="001B167C" w:rsidRDefault="001B167C" w:rsidP="001B167C">
      <w:pPr>
        <w:autoSpaceDE w:val="0"/>
        <w:autoSpaceDN w:val="0"/>
        <w:adjustRightInd w:val="0"/>
        <w:spacing w:after="0" w:line="240" w:lineRule="auto"/>
        <w:ind w:left="14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คะแนนรวม</w:t>
      </w:r>
      <w:r>
        <w:rPr>
          <w:rFonts w:ascii="Cordia New" w:hAnsi="Cordia New" w:cs="Cordia New"/>
          <w:sz w:val="32"/>
          <w:szCs w:val="32"/>
        </w:rPr>
        <w:t xml:space="preserve"> 80%</w:t>
      </w:r>
      <w:r>
        <w:rPr>
          <w:rFonts w:ascii="Cordia New" w:hAnsi="Cordia New" w:cs="Cordia New"/>
          <w:sz w:val="32"/>
          <w:szCs w:val="32"/>
          <w:cs/>
        </w:rPr>
        <w:t>ขึ</w:t>
      </w:r>
      <w:r>
        <w:rPr>
          <w:rFonts w:ascii="Cordia New" w:hAnsi="Cordia New" w:cs="Cordia New" w:hint="cs"/>
          <w:sz w:val="32"/>
          <w:szCs w:val="32"/>
          <w:cs/>
        </w:rPr>
        <w:t>้น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ไป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ได้ระดับคะแนน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ab/>
        <w:t>A</w:t>
      </w:r>
    </w:p>
    <w:p w:rsidR="001B167C" w:rsidRDefault="001B167C" w:rsidP="001B167C">
      <w:pPr>
        <w:autoSpaceDE w:val="0"/>
        <w:autoSpaceDN w:val="0"/>
        <w:adjustRightInd w:val="0"/>
        <w:spacing w:after="0" w:line="240" w:lineRule="auto"/>
        <w:ind w:left="14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คะแนนรวม</w:t>
      </w:r>
      <w:r>
        <w:rPr>
          <w:rFonts w:ascii="Cordia New" w:hAnsi="Cordia New" w:cs="Cordia New"/>
          <w:sz w:val="32"/>
          <w:szCs w:val="32"/>
        </w:rPr>
        <w:t xml:space="preserve"> 75%-79% 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>ได้ระดับคะแนน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ab/>
        <w:t>B+</w:t>
      </w:r>
    </w:p>
    <w:p w:rsidR="007E63E7" w:rsidRPr="007E63E7" w:rsidRDefault="001B167C" w:rsidP="001B167C">
      <w:pPr>
        <w:ind w:left="1440"/>
      </w:pPr>
      <w:r>
        <w:rPr>
          <w:rFonts w:ascii="Cordia New" w:hAnsi="Cordia New" w:cs="Cordia New"/>
          <w:sz w:val="32"/>
          <w:szCs w:val="32"/>
          <w:cs/>
        </w:rPr>
        <w:t>คะแนนรวม</w:t>
      </w:r>
      <w:r>
        <w:rPr>
          <w:rFonts w:ascii="Cordia New" w:hAnsi="Cordia New" w:cs="Cordia New"/>
          <w:sz w:val="32"/>
          <w:szCs w:val="32"/>
        </w:rPr>
        <w:t xml:space="preserve"> 70%-74%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ได้ระดับคะแนน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ab/>
        <w:t>B</w:t>
      </w:r>
      <w:r>
        <w:rPr>
          <w:rFonts w:ascii="Cordia New" w:hAnsi="Cordia New" w:cs="Cordia New"/>
          <w:sz w:val="32"/>
          <w:szCs w:val="32"/>
        </w:rPr>
        <w:br/>
      </w:r>
      <w:r>
        <w:rPr>
          <w:rFonts w:ascii="Cordia New" w:hAnsi="Cordia New" w:cs="Cordia New"/>
          <w:sz w:val="32"/>
          <w:szCs w:val="32"/>
          <w:cs/>
        </w:rPr>
        <w:t>คะแนนรวม</w:t>
      </w:r>
      <w:r>
        <w:rPr>
          <w:rFonts w:ascii="Cordia New" w:hAnsi="Cordia New" w:cs="Cordia New"/>
          <w:sz w:val="32"/>
          <w:szCs w:val="32"/>
        </w:rPr>
        <w:t xml:space="preserve"> 65%-69% 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>ได้ระดับคะแนน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ab/>
        <w:t>C+</w:t>
      </w:r>
      <w:r>
        <w:rPr>
          <w:rFonts w:ascii="Cordia New" w:hAnsi="Cordia New" w:cs="Cordia New"/>
          <w:sz w:val="32"/>
          <w:szCs w:val="32"/>
        </w:rPr>
        <w:br/>
      </w:r>
      <w:r>
        <w:rPr>
          <w:rFonts w:ascii="Cordia New" w:hAnsi="Cordia New" w:cs="Cordia New"/>
          <w:sz w:val="32"/>
          <w:szCs w:val="32"/>
          <w:cs/>
        </w:rPr>
        <w:t>คะแนนรวม</w:t>
      </w:r>
      <w:r>
        <w:rPr>
          <w:rFonts w:ascii="Cordia New" w:hAnsi="Cordia New" w:cs="Cordia New"/>
          <w:sz w:val="32"/>
          <w:szCs w:val="32"/>
        </w:rPr>
        <w:t xml:space="preserve"> 60%-64%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>ได้ระดับคะแนน</w:t>
      </w:r>
      <w:r>
        <w:rPr>
          <w:rFonts w:ascii="Cordia New" w:hAnsi="Cordia New" w:cs="Cordia New"/>
          <w:sz w:val="32"/>
          <w:szCs w:val="32"/>
        </w:rPr>
        <w:tab/>
        <w:t>C</w:t>
      </w:r>
      <w:r>
        <w:rPr>
          <w:rFonts w:ascii="Cordia New" w:hAnsi="Cordia New" w:cs="Cordia New"/>
          <w:sz w:val="32"/>
          <w:szCs w:val="32"/>
        </w:rPr>
        <w:br/>
      </w:r>
      <w:r>
        <w:rPr>
          <w:rFonts w:ascii="Cordia New" w:hAnsi="Cordia New" w:cs="Cordia New"/>
          <w:sz w:val="32"/>
          <w:szCs w:val="32"/>
          <w:cs/>
        </w:rPr>
        <w:t>คะแนนรวม</w:t>
      </w:r>
      <w:r>
        <w:rPr>
          <w:rFonts w:ascii="Cordia New" w:hAnsi="Cordia New" w:cs="Cordia New"/>
          <w:sz w:val="32"/>
          <w:szCs w:val="32"/>
        </w:rPr>
        <w:t xml:space="preserve"> 55%-59% 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>ได้ระดับคะแนน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ab/>
        <w:t>D+</w:t>
      </w:r>
      <w:r>
        <w:rPr>
          <w:rFonts w:ascii="Cordia New" w:hAnsi="Cordia New" w:cs="Cordia New"/>
          <w:sz w:val="32"/>
          <w:szCs w:val="32"/>
        </w:rPr>
        <w:br/>
      </w:r>
      <w:r>
        <w:rPr>
          <w:rFonts w:ascii="Cordia New" w:hAnsi="Cordia New" w:cs="Cordia New"/>
          <w:sz w:val="32"/>
          <w:szCs w:val="32"/>
          <w:cs/>
        </w:rPr>
        <w:t>คะแนนรวม</w:t>
      </w:r>
      <w:r>
        <w:rPr>
          <w:rFonts w:ascii="Cordia New" w:hAnsi="Cordia New" w:cs="Cordia New"/>
          <w:sz w:val="32"/>
          <w:szCs w:val="32"/>
        </w:rPr>
        <w:t xml:space="preserve"> 50%-54%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ได้ระดับคะแนน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ab/>
        <w:t>D</w:t>
      </w:r>
      <w:r>
        <w:rPr>
          <w:rFonts w:ascii="Cordia New" w:hAnsi="Cordia New" w:cs="Cordia New" w:hint="cs"/>
          <w:sz w:val="32"/>
          <w:szCs w:val="32"/>
          <w:cs/>
        </w:rPr>
        <w:br/>
      </w:r>
      <w:r>
        <w:rPr>
          <w:rFonts w:ascii="Cordia New" w:hAnsi="Cordia New" w:cs="Cordia New"/>
          <w:sz w:val="32"/>
          <w:szCs w:val="32"/>
          <w:cs/>
        </w:rPr>
        <w:t>คะแนนรวม</w:t>
      </w:r>
      <w:r>
        <w:rPr>
          <w:rFonts w:ascii="Cordia New" w:hAnsi="Cordia New" w:cs="Cordia New"/>
          <w:sz w:val="32"/>
          <w:szCs w:val="32"/>
        </w:rPr>
        <w:t xml:space="preserve"> 0%-49%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ได้ระดับคะแนน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ab/>
        <w:t>F</w:t>
      </w:r>
    </w:p>
    <w:sectPr w:rsidR="007E63E7" w:rsidRPr="007E63E7" w:rsidSect="00234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6E25"/>
    <w:multiLevelType w:val="hybridMultilevel"/>
    <w:tmpl w:val="608E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2C24"/>
    <w:multiLevelType w:val="hybridMultilevel"/>
    <w:tmpl w:val="626AEC26"/>
    <w:lvl w:ilvl="0" w:tplc="E3968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487692"/>
    <w:multiLevelType w:val="hybridMultilevel"/>
    <w:tmpl w:val="1CF8D1F8"/>
    <w:lvl w:ilvl="0" w:tplc="761A45B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80766E"/>
    <w:multiLevelType w:val="hybridMultilevel"/>
    <w:tmpl w:val="C510A766"/>
    <w:lvl w:ilvl="0" w:tplc="45007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E7"/>
    <w:rsid w:val="00007D56"/>
    <w:rsid w:val="000204CB"/>
    <w:rsid w:val="00021B32"/>
    <w:rsid w:val="00025038"/>
    <w:rsid w:val="000255CB"/>
    <w:rsid w:val="0003070A"/>
    <w:rsid w:val="00036876"/>
    <w:rsid w:val="00050A5F"/>
    <w:rsid w:val="00055F38"/>
    <w:rsid w:val="00056821"/>
    <w:rsid w:val="000908CC"/>
    <w:rsid w:val="00091A1D"/>
    <w:rsid w:val="000926F4"/>
    <w:rsid w:val="00093A7F"/>
    <w:rsid w:val="00094795"/>
    <w:rsid w:val="00095A08"/>
    <w:rsid w:val="00097DED"/>
    <w:rsid w:val="000A021D"/>
    <w:rsid w:val="000A4C72"/>
    <w:rsid w:val="000A6DD8"/>
    <w:rsid w:val="000B0A2F"/>
    <w:rsid w:val="000B3291"/>
    <w:rsid w:val="000B5D32"/>
    <w:rsid w:val="000D18AC"/>
    <w:rsid w:val="000D636C"/>
    <w:rsid w:val="000E3B2A"/>
    <w:rsid w:val="000E483D"/>
    <w:rsid w:val="000F2765"/>
    <w:rsid w:val="00103CF7"/>
    <w:rsid w:val="00112963"/>
    <w:rsid w:val="00112CA8"/>
    <w:rsid w:val="00131EE4"/>
    <w:rsid w:val="001324DE"/>
    <w:rsid w:val="00133019"/>
    <w:rsid w:val="001457FC"/>
    <w:rsid w:val="00152655"/>
    <w:rsid w:val="00156C6F"/>
    <w:rsid w:val="00157526"/>
    <w:rsid w:val="00161A18"/>
    <w:rsid w:val="001912AC"/>
    <w:rsid w:val="001A581E"/>
    <w:rsid w:val="001A72AF"/>
    <w:rsid w:val="001B167C"/>
    <w:rsid w:val="001D6D2F"/>
    <w:rsid w:val="001D76B3"/>
    <w:rsid w:val="001E6A3D"/>
    <w:rsid w:val="001F3446"/>
    <w:rsid w:val="001F6541"/>
    <w:rsid w:val="00202F39"/>
    <w:rsid w:val="00210AF0"/>
    <w:rsid w:val="00217FE4"/>
    <w:rsid w:val="0022153F"/>
    <w:rsid w:val="0023414D"/>
    <w:rsid w:val="00234830"/>
    <w:rsid w:val="00244359"/>
    <w:rsid w:val="00251C53"/>
    <w:rsid w:val="00262FE6"/>
    <w:rsid w:val="00265531"/>
    <w:rsid w:val="00271E4E"/>
    <w:rsid w:val="002735E2"/>
    <w:rsid w:val="00274A52"/>
    <w:rsid w:val="00280E99"/>
    <w:rsid w:val="0028358D"/>
    <w:rsid w:val="002B0B6A"/>
    <w:rsid w:val="002B48A9"/>
    <w:rsid w:val="002C080C"/>
    <w:rsid w:val="002D2EFE"/>
    <w:rsid w:val="002D39E8"/>
    <w:rsid w:val="002D4476"/>
    <w:rsid w:val="002D55BB"/>
    <w:rsid w:val="002E4E45"/>
    <w:rsid w:val="002F3674"/>
    <w:rsid w:val="002F7EE7"/>
    <w:rsid w:val="003026A1"/>
    <w:rsid w:val="00302DAB"/>
    <w:rsid w:val="0030313D"/>
    <w:rsid w:val="003047CE"/>
    <w:rsid w:val="00311E39"/>
    <w:rsid w:val="00312BF5"/>
    <w:rsid w:val="003204F6"/>
    <w:rsid w:val="00322B62"/>
    <w:rsid w:val="0033319E"/>
    <w:rsid w:val="003371B2"/>
    <w:rsid w:val="00337C81"/>
    <w:rsid w:val="00342522"/>
    <w:rsid w:val="00345D2D"/>
    <w:rsid w:val="00350514"/>
    <w:rsid w:val="00351334"/>
    <w:rsid w:val="003522DD"/>
    <w:rsid w:val="00353A7C"/>
    <w:rsid w:val="003577C0"/>
    <w:rsid w:val="00363D27"/>
    <w:rsid w:val="00372C49"/>
    <w:rsid w:val="00377E38"/>
    <w:rsid w:val="003C5F58"/>
    <w:rsid w:val="003C7D0F"/>
    <w:rsid w:val="003D6BB7"/>
    <w:rsid w:val="003E2300"/>
    <w:rsid w:val="003E24D4"/>
    <w:rsid w:val="003E3CB6"/>
    <w:rsid w:val="003E4758"/>
    <w:rsid w:val="003F2F38"/>
    <w:rsid w:val="003F3948"/>
    <w:rsid w:val="004006F4"/>
    <w:rsid w:val="004165CA"/>
    <w:rsid w:val="00425B4C"/>
    <w:rsid w:val="00443801"/>
    <w:rsid w:val="00443F45"/>
    <w:rsid w:val="00447840"/>
    <w:rsid w:val="00450F1B"/>
    <w:rsid w:val="004570C6"/>
    <w:rsid w:val="004634B0"/>
    <w:rsid w:val="0047053F"/>
    <w:rsid w:val="00473109"/>
    <w:rsid w:val="0048080F"/>
    <w:rsid w:val="00485C87"/>
    <w:rsid w:val="00486B42"/>
    <w:rsid w:val="004913C3"/>
    <w:rsid w:val="004A5FB5"/>
    <w:rsid w:val="004A7802"/>
    <w:rsid w:val="004C124F"/>
    <w:rsid w:val="004C3A13"/>
    <w:rsid w:val="004D7809"/>
    <w:rsid w:val="004E3EE2"/>
    <w:rsid w:val="004F35DA"/>
    <w:rsid w:val="004F4103"/>
    <w:rsid w:val="00505A6D"/>
    <w:rsid w:val="00513FEA"/>
    <w:rsid w:val="00515082"/>
    <w:rsid w:val="005262AE"/>
    <w:rsid w:val="005322AB"/>
    <w:rsid w:val="00535FFE"/>
    <w:rsid w:val="0054482F"/>
    <w:rsid w:val="005450C6"/>
    <w:rsid w:val="005664A1"/>
    <w:rsid w:val="00576311"/>
    <w:rsid w:val="00591487"/>
    <w:rsid w:val="00592C87"/>
    <w:rsid w:val="00595020"/>
    <w:rsid w:val="00596B39"/>
    <w:rsid w:val="005A449D"/>
    <w:rsid w:val="005B22AC"/>
    <w:rsid w:val="005C1436"/>
    <w:rsid w:val="005C53B8"/>
    <w:rsid w:val="005C77A0"/>
    <w:rsid w:val="005D2C90"/>
    <w:rsid w:val="005D3CD8"/>
    <w:rsid w:val="005E1985"/>
    <w:rsid w:val="005E7E1B"/>
    <w:rsid w:val="005F02F8"/>
    <w:rsid w:val="00604C45"/>
    <w:rsid w:val="00617BF8"/>
    <w:rsid w:val="00630BCD"/>
    <w:rsid w:val="006621AC"/>
    <w:rsid w:val="00664FAD"/>
    <w:rsid w:val="0069343B"/>
    <w:rsid w:val="006970A2"/>
    <w:rsid w:val="006A3A9A"/>
    <w:rsid w:val="006A60DD"/>
    <w:rsid w:val="006B0DC8"/>
    <w:rsid w:val="006B448F"/>
    <w:rsid w:val="006C1FFB"/>
    <w:rsid w:val="006C504A"/>
    <w:rsid w:val="006D00DB"/>
    <w:rsid w:val="006D6B9C"/>
    <w:rsid w:val="006D72A6"/>
    <w:rsid w:val="006E0180"/>
    <w:rsid w:val="006F0F37"/>
    <w:rsid w:val="006F342B"/>
    <w:rsid w:val="00720C8E"/>
    <w:rsid w:val="0073275C"/>
    <w:rsid w:val="00735D4E"/>
    <w:rsid w:val="00742F88"/>
    <w:rsid w:val="007501CD"/>
    <w:rsid w:val="00751504"/>
    <w:rsid w:val="00777FEB"/>
    <w:rsid w:val="0079161F"/>
    <w:rsid w:val="0079415B"/>
    <w:rsid w:val="007A70DD"/>
    <w:rsid w:val="007C472A"/>
    <w:rsid w:val="007D2492"/>
    <w:rsid w:val="007D407D"/>
    <w:rsid w:val="007E37D4"/>
    <w:rsid w:val="007E3A51"/>
    <w:rsid w:val="007E63E7"/>
    <w:rsid w:val="007E7881"/>
    <w:rsid w:val="007F5558"/>
    <w:rsid w:val="007F604A"/>
    <w:rsid w:val="007F6B5D"/>
    <w:rsid w:val="00813750"/>
    <w:rsid w:val="0082456A"/>
    <w:rsid w:val="008468D1"/>
    <w:rsid w:val="0085548C"/>
    <w:rsid w:val="00874154"/>
    <w:rsid w:val="00882B22"/>
    <w:rsid w:val="008835EC"/>
    <w:rsid w:val="0088703D"/>
    <w:rsid w:val="008935F7"/>
    <w:rsid w:val="008A7A69"/>
    <w:rsid w:val="008B645C"/>
    <w:rsid w:val="008C2353"/>
    <w:rsid w:val="008D54A3"/>
    <w:rsid w:val="008E3AA7"/>
    <w:rsid w:val="008E402F"/>
    <w:rsid w:val="008F0890"/>
    <w:rsid w:val="009018FD"/>
    <w:rsid w:val="0090639C"/>
    <w:rsid w:val="009123C3"/>
    <w:rsid w:val="0091294C"/>
    <w:rsid w:val="00925609"/>
    <w:rsid w:val="00927CA3"/>
    <w:rsid w:val="00931FD1"/>
    <w:rsid w:val="00934478"/>
    <w:rsid w:val="00935D76"/>
    <w:rsid w:val="009370EC"/>
    <w:rsid w:val="00942EA4"/>
    <w:rsid w:val="00963BBF"/>
    <w:rsid w:val="0096412B"/>
    <w:rsid w:val="00981083"/>
    <w:rsid w:val="00990058"/>
    <w:rsid w:val="00995E62"/>
    <w:rsid w:val="0099773C"/>
    <w:rsid w:val="009A25F5"/>
    <w:rsid w:val="009A36F5"/>
    <w:rsid w:val="009A63CC"/>
    <w:rsid w:val="009A7BF0"/>
    <w:rsid w:val="009B40D6"/>
    <w:rsid w:val="009B48F5"/>
    <w:rsid w:val="009B6CA1"/>
    <w:rsid w:val="009C0977"/>
    <w:rsid w:val="009C22B5"/>
    <w:rsid w:val="009C3371"/>
    <w:rsid w:val="009C60C8"/>
    <w:rsid w:val="009E0D3E"/>
    <w:rsid w:val="009E325F"/>
    <w:rsid w:val="009F0E12"/>
    <w:rsid w:val="009F30D7"/>
    <w:rsid w:val="009F7DCF"/>
    <w:rsid w:val="00A009CC"/>
    <w:rsid w:val="00A02D80"/>
    <w:rsid w:val="00A05C0E"/>
    <w:rsid w:val="00A15DEC"/>
    <w:rsid w:val="00A21DA8"/>
    <w:rsid w:val="00A24B59"/>
    <w:rsid w:val="00A31374"/>
    <w:rsid w:val="00A41610"/>
    <w:rsid w:val="00A52DE2"/>
    <w:rsid w:val="00A5755B"/>
    <w:rsid w:val="00A61C98"/>
    <w:rsid w:val="00A65D12"/>
    <w:rsid w:val="00A8442B"/>
    <w:rsid w:val="00A84C4F"/>
    <w:rsid w:val="00A86E00"/>
    <w:rsid w:val="00AA43B6"/>
    <w:rsid w:val="00AB2576"/>
    <w:rsid w:val="00AC200A"/>
    <w:rsid w:val="00AC457A"/>
    <w:rsid w:val="00AD5138"/>
    <w:rsid w:val="00AE30E0"/>
    <w:rsid w:val="00AF1424"/>
    <w:rsid w:val="00B01668"/>
    <w:rsid w:val="00B050AF"/>
    <w:rsid w:val="00B10D2B"/>
    <w:rsid w:val="00B11C3E"/>
    <w:rsid w:val="00B150D6"/>
    <w:rsid w:val="00B20C02"/>
    <w:rsid w:val="00B41B7B"/>
    <w:rsid w:val="00B44351"/>
    <w:rsid w:val="00B44C57"/>
    <w:rsid w:val="00B47B7D"/>
    <w:rsid w:val="00B60E8A"/>
    <w:rsid w:val="00B7683F"/>
    <w:rsid w:val="00B82B9D"/>
    <w:rsid w:val="00B85053"/>
    <w:rsid w:val="00B86558"/>
    <w:rsid w:val="00B96144"/>
    <w:rsid w:val="00B962C7"/>
    <w:rsid w:val="00B96D1A"/>
    <w:rsid w:val="00BA629E"/>
    <w:rsid w:val="00BA793F"/>
    <w:rsid w:val="00BC0607"/>
    <w:rsid w:val="00BC4979"/>
    <w:rsid w:val="00BD2EBB"/>
    <w:rsid w:val="00BD3780"/>
    <w:rsid w:val="00BD4998"/>
    <w:rsid w:val="00BE3965"/>
    <w:rsid w:val="00BF1A42"/>
    <w:rsid w:val="00BF65E6"/>
    <w:rsid w:val="00C00606"/>
    <w:rsid w:val="00C0206E"/>
    <w:rsid w:val="00C038B4"/>
    <w:rsid w:val="00C10645"/>
    <w:rsid w:val="00C22228"/>
    <w:rsid w:val="00C44895"/>
    <w:rsid w:val="00C45B84"/>
    <w:rsid w:val="00C554FA"/>
    <w:rsid w:val="00C662AC"/>
    <w:rsid w:val="00C67C4A"/>
    <w:rsid w:val="00C83973"/>
    <w:rsid w:val="00C97D98"/>
    <w:rsid w:val="00CA6F09"/>
    <w:rsid w:val="00CA74EB"/>
    <w:rsid w:val="00CA7FD0"/>
    <w:rsid w:val="00CB577E"/>
    <w:rsid w:val="00CC598A"/>
    <w:rsid w:val="00CD181B"/>
    <w:rsid w:val="00CD2F95"/>
    <w:rsid w:val="00CE2F35"/>
    <w:rsid w:val="00CE78BE"/>
    <w:rsid w:val="00CF3D90"/>
    <w:rsid w:val="00CF486C"/>
    <w:rsid w:val="00D05756"/>
    <w:rsid w:val="00D072AD"/>
    <w:rsid w:val="00D11299"/>
    <w:rsid w:val="00D11AA3"/>
    <w:rsid w:val="00D15B17"/>
    <w:rsid w:val="00D21505"/>
    <w:rsid w:val="00D246F8"/>
    <w:rsid w:val="00D30C77"/>
    <w:rsid w:val="00D36B79"/>
    <w:rsid w:val="00D440E1"/>
    <w:rsid w:val="00D471EF"/>
    <w:rsid w:val="00D4720B"/>
    <w:rsid w:val="00D526E9"/>
    <w:rsid w:val="00D52A0B"/>
    <w:rsid w:val="00D552A4"/>
    <w:rsid w:val="00D554FE"/>
    <w:rsid w:val="00D571BC"/>
    <w:rsid w:val="00D603A0"/>
    <w:rsid w:val="00D61CDD"/>
    <w:rsid w:val="00D61FEC"/>
    <w:rsid w:val="00D623FA"/>
    <w:rsid w:val="00D63C0C"/>
    <w:rsid w:val="00D63E2A"/>
    <w:rsid w:val="00D81FAF"/>
    <w:rsid w:val="00D92662"/>
    <w:rsid w:val="00D97628"/>
    <w:rsid w:val="00DA05A3"/>
    <w:rsid w:val="00DA3957"/>
    <w:rsid w:val="00DB5DCC"/>
    <w:rsid w:val="00DC5BDB"/>
    <w:rsid w:val="00DD0C74"/>
    <w:rsid w:val="00DD5412"/>
    <w:rsid w:val="00DD5A2B"/>
    <w:rsid w:val="00DE6ACE"/>
    <w:rsid w:val="00DF6F40"/>
    <w:rsid w:val="00E01943"/>
    <w:rsid w:val="00E10F7E"/>
    <w:rsid w:val="00E15963"/>
    <w:rsid w:val="00E16FDF"/>
    <w:rsid w:val="00E24A67"/>
    <w:rsid w:val="00E32E97"/>
    <w:rsid w:val="00E336F0"/>
    <w:rsid w:val="00E3517A"/>
    <w:rsid w:val="00E41D3C"/>
    <w:rsid w:val="00E42E01"/>
    <w:rsid w:val="00E46994"/>
    <w:rsid w:val="00E60041"/>
    <w:rsid w:val="00E8676F"/>
    <w:rsid w:val="00E92CC4"/>
    <w:rsid w:val="00E9423F"/>
    <w:rsid w:val="00EA1E2A"/>
    <w:rsid w:val="00EA36FD"/>
    <w:rsid w:val="00EC2EB2"/>
    <w:rsid w:val="00EC4D17"/>
    <w:rsid w:val="00ED76AB"/>
    <w:rsid w:val="00EE4393"/>
    <w:rsid w:val="00EE4404"/>
    <w:rsid w:val="00EE6640"/>
    <w:rsid w:val="00EF449E"/>
    <w:rsid w:val="00EF515A"/>
    <w:rsid w:val="00EF72CE"/>
    <w:rsid w:val="00F012DA"/>
    <w:rsid w:val="00F03924"/>
    <w:rsid w:val="00F12530"/>
    <w:rsid w:val="00F17792"/>
    <w:rsid w:val="00F21470"/>
    <w:rsid w:val="00F26146"/>
    <w:rsid w:val="00F4625C"/>
    <w:rsid w:val="00F50A51"/>
    <w:rsid w:val="00F53DE9"/>
    <w:rsid w:val="00F60F17"/>
    <w:rsid w:val="00F64960"/>
    <w:rsid w:val="00F65E0C"/>
    <w:rsid w:val="00F809A4"/>
    <w:rsid w:val="00F81331"/>
    <w:rsid w:val="00F8144F"/>
    <w:rsid w:val="00F83519"/>
    <w:rsid w:val="00F8399B"/>
    <w:rsid w:val="00F84211"/>
    <w:rsid w:val="00F842C6"/>
    <w:rsid w:val="00F9041C"/>
    <w:rsid w:val="00FB0ECB"/>
    <w:rsid w:val="00FB28E8"/>
    <w:rsid w:val="00FB7A09"/>
    <w:rsid w:val="00FC7FDE"/>
    <w:rsid w:val="00FD309A"/>
    <w:rsid w:val="00FD597C"/>
    <w:rsid w:val="00FD6D37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764</dc:creator>
  <cp:lastModifiedBy>master-</cp:lastModifiedBy>
  <cp:revision>2</cp:revision>
  <cp:lastPrinted>2015-01-05T07:36:00Z</cp:lastPrinted>
  <dcterms:created xsi:type="dcterms:W3CDTF">2015-05-30T00:57:00Z</dcterms:created>
  <dcterms:modified xsi:type="dcterms:W3CDTF">2015-05-30T00:57:00Z</dcterms:modified>
</cp:coreProperties>
</file>