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75" w:rsidRPr="00516D38" w:rsidRDefault="00893F43" w:rsidP="00BF0DB6">
      <w:pPr>
        <w:pStyle w:val="Heading3"/>
        <w:spacing w:after="16" w:line="249" w:lineRule="auto"/>
        <w:ind w:left="-5" w:right="97"/>
        <w:rPr>
          <w:rFonts w:hint="cs"/>
        </w:rPr>
      </w:pPr>
      <w:r w:rsidRPr="00516D38">
        <w:rPr>
          <w:sz w:val="36"/>
        </w:rPr>
        <w:t>บ</w:t>
      </w:r>
      <w:r w:rsidR="00BF0DB6">
        <w:rPr>
          <w:sz w:val="36"/>
        </w:rPr>
        <w:t>ทบาทหน้าที่ของนักศึกษาทดลองสอน</w:t>
      </w:r>
    </w:p>
    <w:p w:rsidR="00942D75" w:rsidRPr="00516D38" w:rsidRDefault="00893F43" w:rsidP="00BF0DB6">
      <w:pPr>
        <w:spacing w:after="0" w:line="259" w:lineRule="auto"/>
        <w:ind w:left="0" w:right="35" w:firstLine="0"/>
        <w:jc w:val="left"/>
      </w:pPr>
      <w:r w:rsidRPr="00516D38">
        <w:t xml:space="preserve"> </w:t>
      </w:r>
    </w:p>
    <w:p w:rsidR="00942D75" w:rsidRPr="00516D38" w:rsidRDefault="00893F43" w:rsidP="00BF0DB6">
      <w:pPr>
        <w:spacing w:after="8" w:line="235" w:lineRule="auto"/>
        <w:ind w:left="-5" w:right="11"/>
        <w:jc w:val="left"/>
      </w:pPr>
      <w:r w:rsidRPr="00516D38">
        <w:t xml:space="preserve"> </w:t>
      </w:r>
      <w:r w:rsidRPr="00516D38">
        <w:tab/>
        <w:t>นักศึกษาเป็นผู้ที่จะต้องออกไปฝ</w:t>
      </w:r>
      <w:r w:rsidR="00BF0DB6">
        <w:t>ึกปฏิบัติงานวิชาชีพครู โดยการ</w:t>
      </w:r>
      <w:r w:rsidR="00BF0DB6" w:rsidRPr="00BF0DB6">
        <w:rPr>
          <w:szCs w:val="32"/>
        </w:rPr>
        <w:t>น</w:t>
      </w:r>
      <w:r w:rsidR="00BF0DB6" w:rsidRPr="00BF0DB6">
        <w:rPr>
          <w:rFonts w:hint="cs"/>
          <w:szCs w:val="32"/>
          <w:cs/>
        </w:rPr>
        <w:t>ำ</w:t>
      </w:r>
      <w:r w:rsidRPr="00516D38">
        <w:t>ความรู้ภาคทฤษฎีที่เรียน         วิเคราะห์เปรียบเทียบ และล</w:t>
      </w:r>
      <w:r w:rsidR="00BF0DB6">
        <w:t>งมือปฏิบัติ ร่วมกับบุคลากรประ</w:t>
      </w:r>
      <w:r w:rsidR="00BF0DB6" w:rsidRPr="00BF0DB6">
        <w:rPr>
          <w:rFonts w:hint="cs"/>
          <w:sz w:val="36"/>
          <w:szCs w:val="32"/>
          <w:cs/>
        </w:rPr>
        <w:t>จำ</w:t>
      </w:r>
      <w:r w:rsidRPr="00516D38">
        <w:t xml:space="preserve">ในโรงเรียนที่เป็นหน่วยฝึกปฏิบัติงานวิชาชีพ ครู ดังนั้น นักศึกษาจึงมีบทบาทหน้าที่ต้องปฏิบัติตามขั้นตอนดังนี้ </w:t>
      </w:r>
    </w:p>
    <w:p w:rsidR="00942D75" w:rsidRPr="00516D38" w:rsidRDefault="00893F43" w:rsidP="00C94FE5">
      <w:pPr>
        <w:numPr>
          <w:ilvl w:val="0"/>
          <w:numId w:val="13"/>
        </w:numPr>
        <w:tabs>
          <w:tab w:val="left" w:pos="284"/>
        </w:tabs>
        <w:jc w:val="left"/>
      </w:pPr>
      <w:r w:rsidRPr="00516D38">
        <w:t>รับการปฐมนิเทศจากมหาวิทยาลัยราชภัฏธนบุรีและโรงเรียนซึ่งเป็นสถ</w:t>
      </w:r>
      <w:r w:rsidR="00BF0DB6">
        <w:t>านฝึกปฏิบัติงานวิชาชีพครู ตาม</w:t>
      </w:r>
      <w:r w:rsidR="00BF0DB6" w:rsidRPr="00BF0DB6">
        <w:rPr>
          <w:rFonts w:hint="cs"/>
          <w:sz w:val="36"/>
          <w:szCs w:val="32"/>
          <w:cs/>
        </w:rPr>
        <w:t>ลำ</w:t>
      </w:r>
      <w:r w:rsidRPr="00516D38">
        <w:t xml:space="preserve">ดับ </w:t>
      </w:r>
    </w:p>
    <w:p w:rsidR="00942D75" w:rsidRPr="00516D38" w:rsidRDefault="00893F43" w:rsidP="00C94FE5">
      <w:pPr>
        <w:numPr>
          <w:ilvl w:val="0"/>
          <w:numId w:val="13"/>
        </w:numPr>
        <w:tabs>
          <w:tab w:val="left" w:pos="284"/>
        </w:tabs>
        <w:jc w:val="left"/>
      </w:pPr>
      <w:r w:rsidRPr="00516D38">
        <w:t>ศึกษารายละเอียดในคู่มือฝึกปฏิบัติงา</w:t>
      </w:r>
      <w:r w:rsidR="00BF0DB6">
        <w:t>นวิชาชีพครู และเอกสารอื่นที่</w:t>
      </w:r>
      <w:r w:rsidR="00BF0DB6" w:rsidRPr="00BF0DB6">
        <w:rPr>
          <w:rFonts w:hint="cs"/>
          <w:sz w:val="36"/>
          <w:szCs w:val="32"/>
          <w:cs/>
        </w:rPr>
        <w:t>ฝ่าย</w:t>
      </w:r>
      <w:r w:rsidRPr="00516D38">
        <w:t>ฝึกประสบการณ์วิชาช</w:t>
      </w:r>
      <w:r w:rsidR="00BF0DB6">
        <w:t>ีพ ครูแนะ</w:t>
      </w:r>
      <w:r w:rsidR="00BF0DB6" w:rsidRPr="00BF0DB6">
        <w:rPr>
          <w:rFonts w:hint="cs"/>
          <w:sz w:val="36"/>
          <w:szCs w:val="32"/>
          <w:cs/>
        </w:rPr>
        <w:t>นำ</w:t>
      </w:r>
      <w:r w:rsidRPr="00516D38">
        <w:t xml:space="preserve">ให้ศึกษาเพิ่มเติม </w:t>
      </w:r>
    </w:p>
    <w:p w:rsidR="00942D75" w:rsidRPr="00516D38" w:rsidRDefault="00893F43" w:rsidP="00C94FE5">
      <w:pPr>
        <w:numPr>
          <w:ilvl w:val="0"/>
          <w:numId w:val="13"/>
        </w:numPr>
        <w:tabs>
          <w:tab w:val="left" w:pos="284"/>
        </w:tabs>
        <w:jc w:val="left"/>
      </w:pPr>
      <w:r w:rsidRPr="00516D38">
        <w:t>พบครูพี่เลี้ยง เพื่อขออนุญาตศึกษาสังเกต และมีส่วนร่วมช่วยปฏิบัติงาน และพูดคุย</w:t>
      </w:r>
      <w:r w:rsidR="00C94FE5" w:rsidRPr="00C94FE5">
        <w:rPr>
          <w:rFonts w:hint="cs"/>
          <w:sz w:val="36"/>
          <w:szCs w:val="32"/>
          <w:cs/>
        </w:rPr>
        <w:t>ทำ</w:t>
      </w:r>
      <w:r w:rsidRPr="00516D38">
        <w:t>ความ เข้าใจขอบข่ายงา</w:t>
      </w:r>
      <w:r w:rsidR="0073373C">
        <w:t>นในหน้าที่ของนักศึกษาทดลองสอ</w:t>
      </w:r>
      <w:r w:rsidR="0073373C" w:rsidRPr="0073373C">
        <w:rPr>
          <w:rFonts w:hint="cs"/>
          <w:sz w:val="36"/>
          <w:szCs w:val="32"/>
          <w:cs/>
        </w:rPr>
        <w:t>น</w:t>
      </w:r>
    </w:p>
    <w:p w:rsidR="00942D75" w:rsidRPr="00516D38" w:rsidRDefault="00893F43" w:rsidP="00C94FE5">
      <w:pPr>
        <w:numPr>
          <w:ilvl w:val="0"/>
          <w:numId w:val="13"/>
        </w:numPr>
        <w:tabs>
          <w:tab w:val="left" w:pos="284"/>
        </w:tabs>
        <w:jc w:val="left"/>
      </w:pPr>
      <w:r w:rsidRPr="00516D38">
        <w:t xml:space="preserve">ปฏิบัติงานที่ได้รับมอบหมายในความดูแลของครูพี่เลี้ยง ผู้บริหารโรงเรียนและ อาจารย์นิเทศก์ ให้ เป็นไปด้วยความเหมาะสมและเรียบร้อย </w:t>
      </w:r>
    </w:p>
    <w:p w:rsidR="00942D75" w:rsidRPr="00516D38" w:rsidRDefault="0073373C" w:rsidP="00C94FE5">
      <w:pPr>
        <w:numPr>
          <w:ilvl w:val="0"/>
          <w:numId w:val="13"/>
        </w:numPr>
        <w:tabs>
          <w:tab w:val="left" w:pos="284"/>
        </w:tabs>
        <w:jc w:val="left"/>
      </w:pPr>
      <w:r>
        <w:t>ปรึกษาหรือรับ</w:t>
      </w:r>
      <w:r w:rsidRPr="0073373C">
        <w:rPr>
          <w:rFonts w:hint="cs"/>
          <w:sz w:val="36"/>
          <w:szCs w:val="32"/>
          <w:cs/>
        </w:rPr>
        <w:t>คำ</w:t>
      </w:r>
      <w:r>
        <w:t>แนะ</w:t>
      </w:r>
      <w:r w:rsidRPr="0073373C">
        <w:rPr>
          <w:rFonts w:hint="cs"/>
          <w:sz w:val="36"/>
          <w:szCs w:val="32"/>
          <w:cs/>
        </w:rPr>
        <w:t>นำ</w:t>
      </w:r>
      <w:r w:rsidR="00893F43" w:rsidRPr="00516D38">
        <w:t xml:space="preserve">ในการปฏิบัติตน และการปฏิบัติงานจากครูพี่เลี้ยง  ผู้บริหารโรงเรียน และอาจารย์นิเทศก์ </w:t>
      </w:r>
    </w:p>
    <w:p w:rsidR="0073373C" w:rsidRDefault="00893F43" w:rsidP="0073373C">
      <w:pPr>
        <w:numPr>
          <w:ilvl w:val="0"/>
          <w:numId w:val="13"/>
        </w:numPr>
        <w:tabs>
          <w:tab w:val="left" w:pos="284"/>
        </w:tabs>
        <w:spacing w:after="8" w:line="235" w:lineRule="auto"/>
        <w:jc w:val="left"/>
      </w:pPr>
      <w:r w:rsidRPr="00516D38">
        <w:t>ปรับปรุงพัฒนาคุณลักษณะและการปฏิบัติตนด้านต่าง</w:t>
      </w:r>
      <w:r w:rsidR="0073373C">
        <w:rPr>
          <w:rFonts w:hint="cs"/>
          <w:cs/>
        </w:rPr>
        <w:t xml:space="preserve"> </w:t>
      </w:r>
      <w:r w:rsidRPr="00516D38">
        <w:t xml:space="preserve">ๆ ให้เป็นแบบอย่างที่ดีของการเป็นครู  </w:t>
      </w:r>
      <w:r w:rsidRPr="00516D38">
        <w:tab/>
      </w:r>
    </w:p>
    <w:p w:rsidR="00942D75" w:rsidRPr="00516D38" w:rsidRDefault="00893F43" w:rsidP="0073373C">
      <w:pPr>
        <w:numPr>
          <w:ilvl w:val="0"/>
          <w:numId w:val="13"/>
        </w:numPr>
        <w:tabs>
          <w:tab w:val="left" w:pos="284"/>
        </w:tabs>
        <w:spacing w:after="8" w:line="235" w:lineRule="auto"/>
        <w:jc w:val="left"/>
      </w:pPr>
      <w:r w:rsidRPr="00516D38">
        <w:t xml:space="preserve">บันทึกผลการปฏิบัติงาน และเขียนรายงานผล ส่งให้ครูพี่เลี้ยง </w:t>
      </w:r>
      <w:r w:rsidR="0073373C">
        <w:t xml:space="preserve">และอาจารย์นิเทศก์ตรวจอย่าง </w:t>
      </w:r>
      <w:r w:rsidR="0073373C" w:rsidRPr="0073373C">
        <w:rPr>
          <w:rFonts w:hint="cs"/>
          <w:sz w:val="36"/>
          <w:szCs w:val="32"/>
          <w:cs/>
        </w:rPr>
        <w:t>สม่ำ</w:t>
      </w:r>
      <w:r w:rsidRPr="00516D38">
        <w:t xml:space="preserve">เสมอ ตามช่วงเวลาที่นัดหมาย </w:t>
      </w:r>
    </w:p>
    <w:p w:rsidR="00942D75" w:rsidRPr="00516D38" w:rsidRDefault="00893F43" w:rsidP="00BF0DB6">
      <w:pPr>
        <w:numPr>
          <w:ilvl w:val="0"/>
          <w:numId w:val="14"/>
        </w:numPr>
        <w:ind w:hanging="235"/>
        <w:jc w:val="left"/>
      </w:pPr>
      <w:r w:rsidRPr="00516D38">
        <w:t>ร่วมประชุมสัมมนาตามที่โรงเรียน หรือมหาวิทยาลัย</w:t>
      </w:r>
      <w:r w:rsidR="0073373C" w:rsidRPr="0073373C">
        <w:rPr>
          <w:rFonts w:hint="cs"/>
          <w:sz w:val="36"/>
          <w:szCs w:val="32"/>
          <w:cs/>
        </w:rPr>
        <w:t>กำ</w:t>
      </w:r>
      <w:r w:rsidRPr="00516D38">
        <w:t xml:space="preserve">หนด </w:t>
      </w:r>
    </w:p>
    <w:p w:rsidR="00942D75" w:rsidRPr="00516D38" w:rsidRDefault="00792161" w:rsidP="00BF0DB6">
      <w:pPr>
        <w:numPr>
          <w:ilvl w:val="0"/>
          <w:numId w:val="14"/>
        </w:numPr>
        <w:ind w:hanging="235"/>
        <w:jc w:val="left"/>
      </w:pPr>
      <w:r>
        <w:t>บันทึกการปฏิบัติงานประ</w:t>
      </w:r>
      <w:r w:rsidRPr="00792161">
        <w:rPr>
          <w:rFonts w:hint="cs"/>
          <w:sz w:val="36"/>
          <w:szCs w:val="32"/>
          <w:cs/>
        </w:rPr>
        <w:t>จำ</w:t>
      </w:r>
      <w:r>
        <w:t>วันในรายงานการปฏิบัติงานประ</w:t>
      </w:r>
      <w:r w:rsidRPr="00792161">
        <w:rPr>
          <w:rFonts w:hint="cs"/>
          <w:sz w:val="36"/>
          <w:szCs w:val="32"/>
          <w:cs/>
        </w:rPr>
        <w:t>จำ</w:t>
      </w:r>
      <w:r>
        <w:t>วันที่</w:t>
      </w:r>
      <w:r w:rsidRPr="00792161">
        <w:rPr>
          <w:rFonts w:hint="cs"/>
          <w:sz w:val="36"/>
          <w:szCs w:val="32"/>
          <w:cs/>
        </w:rPr>
        <w:t>ฝ่าย</w:t>
      </w:r>
      <w:r w:rsidR="00893F43" w:rsidRPr="00516D38">
        <w:t xml:space="preserve">ฝึกประสบการณ์วิชาชีพ จัดให้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D66243" w:rsidRPr="00516D38" w:rsidRDefault="00D66243">
      <w:pPr>
        <w:spacing w:after="0" w:line="259" w:lineRule="auto"/>
        <w:ind w:left="0" w:firstLine="0"/>
        <w:jc w:val="left"/>
      </w:pPr>
    </w:p>
    <w:p w:rsidR="00942D75" w:rsidRPr="00516D38" w:rsidRDefault="00893F43">
      <w:pPr>
        <w:spacing w:after="0" w:line="259" w:lineRule="auto"/>
        <w:ind w:right="127"/>
        <w:jc w:val="right"/>
      </w:pPr>
      <w:r w:rsidRPr="00516D38">
        <w:rPr>
          <w:b/>
          <w:sz w:val="40"/>
        </w:rPr>
        <w:lastRenderedPageBreak/>
        <w:t xml:space="preserve">แนวปฏิบัติงานของนักศึกษาทดลองสอน 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  <w:r w:rsidRPr="00516D38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5394960" cy="57150"/>
                <wp:effectExtent l="0" t="0" r="0" b="0"/>
                <wp:docPr id="46452" name="Group 46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57150"/>
                          <a:chOff x="0" y="0"/>
                          <a:chExt cx="5394960" cy="57150"/>
                        </a:xfrm>
                      </wpg:grpSpPr>
                      <wps:wsp>
                        <wps:cNvPr id="51606" name="Shape 51606"/>
                        <wps:cNvSpPr/>
                        <wps:spPr>
                          <a:xfrm>
                            <a:off x="0" y="45720"/>
                            <a:ext cx="539496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11430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7" name="Shape 51607"/>
                        <wps:cNvSpPr/>
                        <wps:spPr>
                          <a:xfrm>
                            <a:off x="0" y="0"/>
                            <a:ext cx="539496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34290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97927" id="Group 46452" o:spid="_x0000_s1026" style="width:424.8pt;height:4.5pt;mso-position-horizontal-relative:char;mso-position-vertical-relative:line" coordsize="5394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PH4gIAAP4JAAAOAAAAZHJzL2Uyb0RvYy54bWzsVs1u2zAMvg/YOwi+r7bT/KxGkh7WrZdh&#10;K9buAVRZ/gFkSZDUOHn7UbTlqE1XFB3Q03KQaImkyI/6GK0v950gO25sq+Qmyc+yhHDJVNnKepP8&#10;vvv26XNCrKOypEJJvkkO3CaX248f1r0u+Ew1SpTcEHAibdHrTdI4p4s0tazhHbVnSnMJm5UyHXXw&#10;aeq0NLQH751IZ1m2THtlSm0U49bC6tWwmWzRf1Vx5n5WleWOiE0CsTkcDY73fky3a1rUhuqmZWMY&#10;9A1RdLSVcOjk6oo6Sh5Me+Kqa5lRVlXujKkuVVXVMo45QDZ59iSba6MeNOZSF32tJ5gA2ic4vdkt&#10;+7G7MaQtN8l8OV/MEiJpB2XCk8mwBBD1ui5A89roW31jxoV6+PJZ7yvT+RnyIXsE9zCBy/eOMFhc&#10;nF/ML5ZQAwZ7i1W+GMFnDVToxIo1X1+0S8OhqY9tCqXXcI3sESn7b0jdNlRzLID1+Y9ILfJltgxI&#10;oQoZlhAY1JxgsoUFxP6K0Xyxmo04PItTns/PcX/KlxbswbprrhBwuvtu3XCHyyDRJkhsL4NogAkv&#10;ckBT5+18pF4kfVSxBpiNgfjdTu34nUI996RsEORxV8hYa6p+uBigGzTCrNFfrBmnH7TCPGjDfQKP&#10;r9ULUA4+IASf6nY9Cpg+yDHAQnok/K2l0J0qQR3SvGsdtC3RdnD2bJVlR8fgzV/CoeoouYPgHi4h&#10;f/EKqIYE8QvW1PdfhCE76psT/tA5Fbqh46pvUBDSqIoy+vH2VSvE5DJH0+dcDh5GZW/HsS9Oltlg&#10;ycZohuYILQaSDi0SIpiM8GQl3WQvobFjmFG2XrxX5QGbBQICrPR95J3ouTql58rH6AMAIr+Wni9R&#10;83w+uwhlD/0vvjnvRs0hEF+WI/licoQgj7uPKRQTLugGjTCfUjNOP2iFOT79tXqPTx4Z+Z+avqz2&#10;PaiJ/6PwyEDIxweRf8XE3yDHz7btHwAAAP//AwBQSwMEFAAGAAgAAAAhACC/q33cAAAAAwEAAA8A&#10;AABkcnMvZG93bnJldi54bWxMj0trwzAQhO+F/gexgd4a2X2ExLEcQmh7CoU8IOS2sTa2ibUylmI7&#10;/75qL81lYZhh5tt0MZhadNS6yrKCeByBIM6trrhQsN99Pk9BOI+ssbZMCm7kYJE9PqSYaNvzhrqt&#10;L0QoYZeggtL7JpHS5SUZdGPbEAfvbFuDPsi2kLrFPpSbWr5E0UQarDgslNjQqqT8sr0aBV899svX&#10;+KNbX86r23H3/n1Yx6TU02hYzkF4Gvx/GH7xAzpkgelkr6ydqBWER/zfDd70bTYBcVIwi0Bmqbxn&#10;z34AAAD//wMAUEsBAi0AFAAGAAgAAAAhALaDOJL+AAAA4QEAABMAAAAAAAAAAAAAAAAAAAAAAFtD&#10;b250ZW50X1R5cGVzXS54bWxQSwECLQAUAAYACAAAACEAOP0h/9YAAACUAQAACwAAAAAAAAAAAAAA&#10;AAAvAQAAX3JlbHMvLnJlbHNQSwECLQAUAAYACAAAACEAm2VTx+ICAAD+CQAADgAAAAAAAAAAAAAA&#10;AAAuAgAAZHJzL2Uyb0RvYy54bWxQSwECLQAUAAYACAAAACEAIL+rfdwAAAADAQAADwAAAAAAAAAA&#10;AAAAAAA8BQAAZHJzL2Rvd25yZXYueG1sUEsFBgAAAAAEAAQA8wAAAEUGAAAAAA==&#10;">
                <v:shape id="Shape 51606" o:spid="_x0000_s1027" style="position:absolute;top:457;width:53949;height:114;visibility:visible;mso-wrap-style:square;v-text-anchor:top" coordsize="539496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vOcgA&#10;AADeAAAADwAAAGRycy9kb3ducmV2LnhtbESPQUsDMRSE7wX/Q3gFL6XNVnAp26alCIJFLFg92Nvr&#10;5rkJJi/LJu1u/fVGEDwOM/MNs9oM3okLddEGVjCfFSCI66AtNwre3x6nCxAxIWt0gUnBlSJs1jej&#10;FVY69PxKl0NqRIZwrFCBSamtpIy1IY9xFlri7H2GzmPKsmuk7rDPcO/kXVGU0qPlvGCwpQdD9dfh&#10;7BX0x/3u4/tUL16c0RMnn6/7YK1St+NhuwSRaEj/4b/2k1ZwPy+LEn7v5Cs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QC85yAAAAN4AAAAPAAAAAAAAAAAAAAAAAJgCAABk&#10;cnMvZG93bnJldi54bWxQSwUGAAAAAAQABAD1AAAAjQMAAAAA&#10;" path="m,l5394960,r,11430l,11430,,e" fillcolor="black" stroked="f" strokeweight="0">
                  <v:stroke miterlimit="83231f" joinstyle="miter"/>
                  <v:path arrowok="t" textboxrect="0,0,5394960,11430"/>
                </v:shape>
                <v:shape id="Shape 51607" o:spid="_x0000_s1028" style="position:absolute;width:53949;height:342;visibility:visible;mso-wrap-style:square;v-text-anchor:top" coordsize="539496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ayMYA&#10;AADeAAAADwAAAGRycy9kb3ducmV2LnhtbESPX2vCMBTF3wf7DuEOfJtJBXWrRhFFcCKCrgx8uzR3&#10;bVlzU5pou29vhMEeD+fPjzNf9rYWN2p95VhDMlQgiHNnKi40ZJ/b1zcQPiAbrB2Thl/ysFw8P80x&#10;Na7jE93OoRBxhH2KGsoQmlRKn5dk0Q9dQxy9b9daDFG2hTQtdnHc1nKk1ERarDgSSmxoXVL+c77a&#10;CPm47Pru8P612R9rtMk+U+txpvXgpV/NQATqw3/4r70zGsbJRE3hcS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ayMYAAADeAAAADwAAAAAAAAAAAAAAAACYAgAAZHJz&#10;L2Rvd25yZXYueG1sUEsFBgAAAAAEAAQA9QAAAIsDAAAAAA==&#10;" path="m,l5394960,r,34290l,34290,,e" fillcolor="black" stroked="f" strokeweight="0">
                  <v:stroke miterlimit="83231f" joinstyle="miter"/>
                  <v:path arrowok="t" textboxrect="0,0,5394960,34290"/>
                </v:shape>
                <w10:anchorlock/>
              </v:group>
            </w:pict>
          </mc:Fallback>
        </mc:AlternateContent>
      </w:r>
    </w:p>
    <w:p w:rsidR="00942D75" w:rsidRPr="00516D38" w:rsidRDefault="00893F43" w:rsidP="003E20DB">
      <w:pPr>
        <w:ind w:left="-5"/>
        <w:jc w:val="left"/>
      </w:pPr>
      <w:r w:rsidRPr="00516D38">
        <w:t xml:space="preserve"> </w:t>
      </w:r>
      <w:r w:rsidR="00A239D8" w:rsidRPr="00516D38">
        <w:rPr>
          <w:cs/>
        </w:rPr>
        <w:tab/>
      </w:r>
      <w:r w:rsidRPr="00516D38">
        <w:t>นักศึกษาที่ออกไปฝึกปฏิบัต</w:t>
      </w:r>
      <w:r w:rsidR="00A239D8" w:rsidRPr="00516D38">
        <w:t>ิงานวิชาชีพครูในขั้นทดลองสอน</w:t>
      </w:r>
      <w:r w:rsidR="00A239D8" w:rsidRPr="00516D38">
        <w:rPr>
          <w:cs/>
        </w:rPr>
        <w:t xml:space="preserve"> </w:t>
      </w:r>
      <w:r w:rsidRPr="00516D38">
        <w:t xml:space="preserve">จะต้องปฏิบัติงานไปพร้อมกันใน 2 ลักษณะคือ </w:t>
      </w:r>
    </w:p>
    <w:p w:rsidR="00942D75" w:rsidRPr="00516D38" w:rsidRDefault="00893F43" w:rsidP="003E20DB">
      <w:pPr>
        <w:numPr>
          <w:ilvl w:val="0"/>
          <w:numId w:val="15"/>
        </w:numPr>
        <w:ind w:right="332"/>
        <w:jc w:val="left"/>
      </w:pPr>
      <w:r w:rsidRPr="00516D38">
        <w:rPr>
          <w:b/>
        </w:rPr>
        <w:t>งานการศึกษาและสังเกต</w:t>
      </w:r>
      <w:r w:rsidRPr="00516D38">
        <w:t xml:space="preserve"> เป็นการหาประสบการณ์ทั่วไปในโรงเรียนที่เป็นหน่วยฝึกปฏิบัติงาน วิชาชีพครูโดยวิธีไปดู ไปฟัง ซักถาม ศึกษาเอกสารของโรงเรียน และติดตามสั</w:t>
      </w:r>
      <w:r w:rsidR="00A239D8" w:rsidRPr="00516D38">
        <w:t>งเกตตามรายการที่ มหาวิทยาลัย ก</w:t>
      </w:r>
      <w:r w:rsidR="00A239D8" w:rsidRPr="00516D38">
        <w:rPr>
          <w:cs/>
        </w:rPr>
        <w:t>ำ</w:t>
      </w:r>
      <w:r w:rsidRPr="00516D38">
        <w:t xml:space="preserve">หนดและเขียนรายงานส่งดังนี้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rPr>
          <w:sz w:val="8"/>
        </w:rPr>
        <w:t xml:space="preserve"> </w:t>
      </w:r>
    </w:p>
    <w:tbl>
      <w:tblPr>
        <w:tblStyle w:val="TableGrid"/>
        <w:tblW w:w="8865" w:type="dxa"/>
        <w:tblInd w:w="-110" w:type="dxa"/>
        <w:tblCellMar>
          <w:top w:w="8" w:type="dxa"/>
          <w:left w:w="106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2992"/>
        <w:gridCol w:w="5873"/>
      </w:tblGrid>
      <w:tr w:rsidR="00942D75" w:rsidRPr="00516D38">
        <w:trPr>
          <w:trHeight w:val="32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25" w:firstLine="0"/>
              <w:jc w:val="center"/>
            </w:pPr>
            <w:r w:rsidRPr="00516D38">
              <w:rPr>
                <w:b/>
                <w:sz w:val="28"/>
              </w:rPr>
              <w:t xml:space="preserve">รายการศึกษา/ปฏิบัติ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14" w:firstLine="0"/>
              <w:jc w:val="center"/>
            </w:pPr>
            <w:r w:rsidRPr="00516D38">
              <w:rPr>
                <w:b/>
                <w:sz w:val="28"/>
              </w:rPr>
              <w:t xml:space="preserve">แนวปฏิบัติ </w:t>
            </w:r>
          </w:p>
        </w:tc>
      </w:tr>
      <w:tr w:rsidR="00942D75" w:rsidRPr="00516D38">
        <w:trPr>
          <w:trHeight w:val="64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5" w:right="4" w:firstLine="0"/>
              <w:jc w:val="left"/>
            </w:pPr>
            <w:r w:rsidRPr="00516D38">
              <w:rPr>
                <w:sz w:val="28"/>
              </w:rPr>
              <w:t xml:space="preserve">1. สภาพทั่วไปของโรงเรียน     และชุมชน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numPr>
                <w:ilvl w:val="0"/>
                <w:numId w:val="44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 xml:space="preserve">ศึกษาและสังเกตลักษณะของโรงเรียนและชุมชนทุกด้าน </w:t>
            </w:r>
          </w:p>
          <w:p w:rsidR="00942D75" w:rsidRPr="00516D38" w:rsidRDefault="003E20DB">
            <w:pPr>
              <w:numPr>
                <w:ilvl w:val="0"/>
                <w:numId w:val="44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เขียนรายงานตามประเด็นที่ก</w:t>
            </w:r>
            <w:r w:rsidRPr="00516D38">
              <w:rPr>
                <w:sz w:val="28"/>
                <w:cs/>
              </w:rPr>
              <w:t>ำ</w:t>
            </w:r>
            <w:r w:rsidR="00893F43" w:rsidRPr="00516D38">
              <w:rPr>
                <w:sz w:val="28"/>
              </w:rPr>
              <w:t xml:space="preserve">หนดในบทที่ 1 </w:t>
            </w:r>
          </w:p>
        </w:tc>
      </w:tr>
      <w:tr w:rsidR="00942D75" w:rsidRPr="00516D38">
        <w:trPr>
          <w:trHeight w:val="95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5" w:right="383" w:firstLine="0"/>
              <w:jc w:val="left"/>
            </w:pPr>
            <w:r w:rsidRPr="00516D38">
              <w:rPr>
                <w:sz w:val="28"/>
              </w:rPr>
              <w:t xml:space="preserve">2. การบริการจัดการ     สถานศึกษา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DB" w:rsidRPr="00516D38" w:rsidRDefault="00893F43" w:rsidP="003E20DB">
            <w:pPr>
              <w:spacing w:after="0" w:line="259" w:lineRule="auto"/>
              <w:ind w:left="0" w:right="1389" w:firstLine="0"/>
              <w:rPr>
                <w:sz w:val="28"/>
              </w:rPr>
            </w:pPr>
            <w:r w:rsidRPr="00516D38">
              <w:rPr>
                <w:sz w:val="28"/>
              </w:rPr>
              <w:t>1.</w:t>
            </w:r>
            <w:r w:rsidR="003E20DB" w:rsidRPr="00516D38">
              <w:rPr>
                <w:sz w:val="28"/>
                <w:cs/>
              </w:rPr>
              <w:t>ศึ</w:t>
            </w:r>
            <w:r w:rsidRPr="00516D38">
              <w:rPr>
                <w:sz w:val="28"/>
              </w:rPr>
              <w:t xml:space="preserve">กษาเอกสาร สังเกตและสอบถามจากผู้บริหารหรือครูใน    โรงเรียนเกี่ยวกับการบริหารจัดการสถานศึกษา </w:t>
            </w:r>
          </w:p>
          <w:p w:rsidR="00942D75" w:rsidRPr="00516D38" w:rsidRDefault="00893F43" w:rsidP="003E20DB">
            <w:pPr>
              <w:spacing w:after="0" w:line="259" w:lineRule="auto"/>
              <w:ind w:left="0" w:right="1389" w:firstLine="0"/>
            </w:pPr>
            <w:r w:rsidRPr="00516D38">
              <w:rPr>
                <w:sz w:val="28"/>
              </w:rPr>
              <w:t xml:space="preserve">2. </w:t>
            </w:r>
            <w:r w:rsidR="003E20DB" w:rsidRPr="00516D38">
              <w:rPr>
                <w:sz w:val="28"/>
              </w:rPr>
              <w:t>เขียนรายงานตามประเด็นที่ก</w:t>
            </w:r>
            <w:r w:rsidR="003E20DB" w:rsidRPr="00516D38">
              <w:rPr>
                <w:sz w:val="28"/>
                <w:cs/>
              </w:rPr>
              <w:t>ำ</w:t>
            </w:r>
            <w:r w:rsidRPr="00516D38">
              <w:rPr>
                <w:sz w:val="28"/>
              </w:rPr>
              <w:t xml:space="preserve">หนดในบทที่ 2 </w:t>
            </w:r>
          </w:p>
        </w:tc>
      </w:tr>
      <w:tr w:rsidR="00942D75" w:rsidRPr="00516D38">
        <w:trPr>
          <w:trHeight w:val="9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 xml:space="preserve">3. หลักสูตรสถานศึกษา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DB" w:rsidRPr="00516D38" w:rsidRDefault="00893F43">
            <w:pPr>
              <w:spacing w:after="0" w:line="259" w:lineRule="auto"/>
              <w:ind w:left="0" w:right="1619" w:firstLine="0"/>
              <w:rPr>
                <w:sz w:val="28"/>
              </w:rPr>
            </w:pPr>
            <w:r w:rsidRPr="00516D38">
              <w:rPr>
                <w:sz w:val="28"/>
              </w:rPr>
              <w:t xml:space="preserve">1. ศึกษาเอกสาร สังเกต และสอบถามผู้บริหารหรือครูใน    โรงเรียนเกี่ยวกับการพัฒนาหลักสูตรสถานศึกษา </w:t>
            </w:r>
          </w:p>
          <w:p w:rsidR="00942D75" w:rsidRPr="00516D38" w:rsidRDefault="00893F43">
            <w:pPr>
              <w:spacing w:after="0" w:line="259" w:lineRule="auto"/>
              <w:ind w:left="0" w:right="1619" w:firstLine="0"/>
            </w:pPr>
            <w:r w:rsidRPr="00516D38">
              <w:rPr>
                <w:sz w:val="28"/>
              </w:rPr>
              <w:t xml:space="preserve">2. </w:t>
            </w:r>
            <w:r w:rsidR="003E20DB" w:rsidRPr="00516D38">
              <w:rPr>
                <w:sz w:val="28"/>
              </w:rPr>
              <w:t>เขียนรายงานตามประเด็นที่ก</w:t>
            </w:r>
            <w:r w:rsidR="003E20DB" w:rsidRPr="00516D38">
              <w:rPr>
                <w:sz w:val="28"/>
                <w:cs/>
              </w:rPr>
              <w:t>ำ</w:t>
            </w:r>
            <w:r w:rsidRPr="00516D38">
              <w:rPr>
                <w:sz w:val="28"/>
              </w:rPr>
              <w:t xml:space="preserve">หนดในบทที่ 3 </w:t>
            </w:r>
          </w:p>
        </w:tc>
      </w:tr>
      <w:tr w:rsidR="00942D75" w:rsidRPr="00516D38">
        <w:trPr>
          <w:trHeight w:val="64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 xml:space="preserve">4. </w:t>
            </w:r>
            <w:r w:rsidR="003E20DB" w:rsidRPr="00516D38">
              <w:rPr>
                <w:sz w:val="28"/>
              </w:rPr>
              <w:t>งานในหน้าที่ของครูประจ</w:t>
            </w:r>
            <w:r w:rsidR="003E20DB" w:rsidRPr="00516D38">
              <w:rPr>
                <w:sz w:val="28"/>
                <w:cs/>
              </w:rPr>
              <w:t>ำ</w:t>
            </w:r>
            <w:r w:rsidRPr="00516D38">
              <w:rPr>
                <w:sz w:val="28"/>
              </w:rPr>
              <w:t xml:space="preserve">ชั้น </w:t>
            </w:r>
          </w:p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 xml:space="preserve">   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numPr>
                <w:ilvl w:val="0"/>
                <w:numId w:val="45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ศ</w:t>
            </w:r>
            <w:r w:rsidR="003E20DB" w:rsidRPr="00516D38">
              <w:rPr>
                <w:sz w:val="28"/>
              </w:rPr>
              <w:t>ึกษาและสังเกตงานที่อาจารย์ประจ</w:t>
            </w:r>
            <w:r w:rsidR="003E20DB" w:rsidRPr="00516D38">
              <w:rPr>
                <w:sz w:val="28"/>
                <w:cs/>
              </w:rPr>
              <w:t>ำ</w:t>
            </w:r>
            <w:r w:rsidRPr="00516D38">
              <w:rPr>
                <w:sz w:val="28"/>
              </w:rPr>
              <w:t xml:space="preserve">ชั้นปฏิบัติและซักถามจากครูพี่เลี้ยง </w:t>
            </w:r>
          </w:p>
          <w:p w:rsidR="00942D75" w:rsidRPr="00516D38" w:rsidRDefault="003E20DB">
            <w:pPr>
              <w:numPr>
                <w:ilvl w:val="0"/>
                <w:numId w:val="45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เขียนรายงานตามประเด็นที่ก</w:t>
            </w:r>
            <w:r w:rsidRPr="00516D38">
              <w:rPr>
                <w:sz w:val="28"/>
                <w:cs/>
              </w:rPr>
              <w:t>ำ</w:t>
            </w:r>
            <w:r w:rsidR="00893F43" w:rsidRPr="00516D38">
              <w:rPr>
                <w:sz w:val="28"/>
              </w:rPr>
              <w:t xml:space="preserve">หนดในบทที่ 4 </w:t>
            </w:r>
          </w:p>
        </w:tc>
      </w:tr>
      <w:tr w:rsidR="00942D75" w:rsidRPr="00516D38">
        <w:trPr>
          <w:trHeight w:val="64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 xml:space="preserve">5. กิจกรรมพัฒนาผู้เรียน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numPr>
                <w:ilvl w:val="0"/>
                <w:numId w:val="46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ศึกษาสังเกตกิจกรรมพัฒนาผู้เรีย</w:t>
            </w:r>
            <w:r w:rsidR="003E20DB" w:rsidRPr="00516D38">
              <w:rPr>
                <w:sz w:val="28"/>
              </w:rPr>
              <w:t>นเพื่อน</w:t>
            </w:r>
            <w:r w:rsidR="003E20DB" w:rsidRPr="00516D38">
              <w:rPr>
                <w:sz w:val="28"/>
                <w:cs/>
              </w:rPr>
              <w:t>ำ</w:t>
            </w:r>
            <w:r w:rsidR="003E20DB" w:rsidRPr="00516D38">
              <w:rPr>
                <w:sz w:val="28"/>
              </w:rPr>
              <w:t>ไปใช้ในโรงเรียนและจัดท</w:t>
            </w:r>
            <w:r w:rsidR="003E20DB" w:rsidRPr="00516D38">
              <w:rPr>
                <w:sz w:val="28"/>
                <w:cs/>
              </w:rPr>
              <w:t>ำ</w:t>
            </w:r>
            <w:r w:rsidRPr="00516D38">
              <w:rPr>
                <w:sz w:val="28"/>
              </w:rPr>
              <w:t xml:space="preserve">รายงาน </w:t>
            </w:r>
          </w:p>
          <w:p w:rsidR="00942D75" w:rsidRPr="00516D38" w:rsidRDefault="003E20DB">
            <w:pPr>
              <w:numPr>
                <w:ilvl w:val="0"/>
                <w:numId w:val="46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เขียนรายงานตามประเด็นที่ก</w:t>
            </w:r>
            <w:r w:rsidRPr="00516D38">
              <w:rPr>
                <w:sz w:val="28"/>
                <w:cs/>
              </w:rPr>
              <w:t>ำ</w:t>
            </w:r>
            <w:r w:rsidR="00893F43" w:rsidRPr="00516D38">
              <w:rPr>
                <w:sz w:val="28"/>
              </w:rPr>
              <w:t xml:space="preserve">หนดในบทที่ 6 </w:t>
            </w:r>
          </w:p>
        </w:tc>
      </w:tr>
      <w:tr w:rsidR="00942D75" w:rsidRPr="00516D38">
        <w:trPr>
          <w:trHeight w:val="6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 xml:space="preserve">6. สรุปและข้อเสนอแนะ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3E20DB">
            <w:pPr>
              <w:numPr>
                <w:ilvl w:val="0"/>
                <w:numId w:val="47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รวบรวมผลการด</w:t>
            </w:r>
            <w:r w:rsidRPr="00516D38">
              <w:rPr>
                <w:sz w:val="28"/>
                <w:cs/>
              </w:rPr>
              <w:t>ำ</w:t>
            </w:r>
            <w:r w:rsidR="00893F43" w:rsidRPr="00516D38">
              <w:rPr>
                <w:sz w:val="28"/>
              </w:rPr>
              <w:t xml:space="preserve">เนินงานที่นักศึกษาได้ไปศึกษาสังเกตและ ทดลองสอน </w:t>
            </w:r>
          </w:p>
          <w:p w:rsidR="00942D75" w:rsidRPr="00516D38" w:rsidRDefault="003E20DB">
            <w:pPr>
              <w:numPr>
                <w:ilvl w:val="0"/>
                <w:numId w:val="47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เขียนรายงานตามประเด็นที่ก</w:t>
            </w:r>
            <w:r w:rsidRPr="00516D38">
              <w:rPr>
                <w:sz w:val="28"/>
                <w:cs/>
              </w:rPr>
              <w:t>ำ</w:t>
            </w:r>
            <w:r w:rsidR="00893F43" w:rsidRPr="00516D38">
              <w:rPr>
                <w:sz w:val="28"/>
              </w:rPr>
              <w:t xml:space="preserve">หนดในบทที่ 7 </w:t>
            </w:r>
          </w:p>
        </w:tc>
      </w:tr>
    </w:tbl>
    <w:p w:rsidR="00942D75" w:rsidRPr="00516D38" w:rsidRDefault="00893F43">
      <w:pPr>
        <w:spacing w:after="208" w:line="259" w:lineRule="auto"/>
        <w:ind w:left="0" w:firstLine="0"/>
        <w:jc w:val="left"/>
      </w:pPr>
      <w:r w:rsidRPr="00516D38">
        <w:rPr>
          <w:sz w:val="8"/>
        </w:rPr>
        <w:t xml:space="preserve"> </w:t>
      </w:r>
    </w:p>
    <w:p w:rsidR="00942D75" w:rsidRPr="00516D38" w:rsidRDefault="00893F43" w:rsidP="00473355">
      <w:pPr>
        <w:numPr>
          <w:ilvl w:val="0"/>
          <w:numId w:val="15"/>
        </w:numPr>
        <w:ind w:right="332"/>
        <w:jc w:val="left"/>
      </w:pPr>
      <w:r w:rsidRPr="00516D38">
        <w:rPr>
          <w:b/>
        </w:rPr>
        <w:t xml:space="preserve">งานการปฏิบัติการทดลองสอน </w:t>
      </w:r>
      <w:r w:rsidRPr="00516D38">
        <w:t>เป็นการฝึกปฏิบัติงานวิชาชีพครูในขั้นทดลองสอน โดยการ ไปปฏิบัติงานสอนโดยตรงตามตารางสอน และเขียนบันท</w:t>
      </w:r>
      <w:r w:rsidR="00473355" w:rsidRPr="00516D38">
        <w:t>ึกเพื่อรายงานการปฏิบัติงานประจ</w:t>
      </w:r>
      <w:r w:rsidR="00473355" w:rsidRPr="00516D38">
        <w:rPr>
          <w:cs/>
        </w:rPr>
        <w:t>ำ</w:t>
      </w:r>
      <w:r w:rsidRPr="00516D38">
        <w:t xml:space="preserve">วัน ดังมีรายการ ปฏิบัติงานดังนี้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rPr>
          <w:sz w:val="8"/>
        </w:rPr>
        <w:t xml:space="preserve"> </w:t>
      </w:r>
    </w:p>
    <w:tbl>
      <w:tblPr>
        <w:tblStyle w:val="TableGrid"/>
        <w:tblW w:w="9023" w:type="dxa"/>
        <w:tblInd w:w="-110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5"/>
        <w:gridCol w:w="7068"/>
      </w:tblGrid>
      <w:tr w:rsidR="00942D75" w:rsidRPr="00516D38">
        <w:trPr>
          <w:trHeight w:val="32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8" w:firstLine="0"/>
              <w:jc w:val="center"/>
            </w:pPr>
            <w:r w:rsidRPr="00516D38">
              <w:rPr>
                <w:b/>
                <w:sz w:val="28"/>
              </w:rPr>
              <w:t xml:space="preserve">รายการศึกษา/ปฏิบัติ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13" w:firstLine="0"/>
              <w:jc w:val="center"/>
            </w:pPr>
            <w:r w:rsidRPr="00516D38">
              <w:rPr>
                <w:b/>
                <w:sz w:val="28"/>
              </w:rPr>
              <w:t xml:space="preserve">แนวปฏิบัติ </w:t>
            </w:r>
          </w:p>
        </w:tc>
      </w:tr>
      <w:tr w:rsidR="00942D75" w:rsidRPr="00516D38">
        <w:trPr>
          <w:trHeight w:val="158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>การปฏิบัติงานทดลอง</w:t>
            </w:r>
          </w:p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 xml:space="preserve">สอน </w:t>
            </w:r>
          </w:p>
          <w:p w:rsidR="00942D75" w:rsidRPr="00516D38" w:rsidRDefault="00893F43">
            <w:pPr>
              <w:spacing w:after="0" w:line="259" w:lineRule="auto"/>
              <w:ind w:left="5" w:firstLine="0"/>
              <w:jc w:val="left"/>
            </w:pPr>
            <w:r w:rsidRPr="00516D38">
              <w:rPr>
                <w:sz w:val="28"/>
              </w:rPr>
              <w:t xml:space="preserve">   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numPr>
                <w:ilvl w:val="0"/>
                <w:numId w:val="48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 xml:space="preserve">ศึกษาหลักสูตรสถานศึกษาเพื่อเป็นแนวทางในการวางแผนการจัดการเรียนรู้ตามกลุ่มสาระ </w:t>
            </w:r>
          </w:p>
          <w:p w:rsidR="00942D75" w:rsidRPr="00516D38" w:rsidRDefault="00893F43">
            <w:pPr>
              <w:numPr>
                <w:ilvl w:val="0"/>
                <w:numId w:val="48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 xml:space="preserve">เขียนแผนการจัดการเรียนรู้และฝึกปฏิบัติการสอนตามแผนการจัดการเรียนรู้ </w:t>
            </w:r>
          </w:p>
          <w:p w:rsidR="00942D75" w:rsidRPr="00516D38" w:rsidRDefault="00893F43">
            <w:pPr>
              <w:numPr>
                <w:ilvl w:val="0"/>
                <w:numId w:val="48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 xml:space="preserve">ศึกษาแนวทางการวัดและประเมินผลเพื่อออกแบบเครื่องมือในการวัดและประเมินผล </w:t>
            </w:r>
          </w:p>
          <w:p w:rsidR="00942D75" w:rsidRPr="00516D38" w:rsidRDefault="00893F43">
            <w:pPr>
              <w:numPr>
                <w:ilvl w:val="0"/>
                <w:numId w:val="48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 xml:space="preserve">ปฏิบัติการวัดและประเมินผลตามแผนที่ได้วางไว้ </w:t>
            </w:r>
          </w:p>
          <w:p w:rsidR="00942D75" w:rsidRPr="00516D38" w:rsidRDefault="00893F43">
            <w:pPr>
              <w:numPr>
                <w:ilvl w:val="0"/>
                <w:numId w:val="48"/>
              </w:numPr>
              <w:spacing w:after="0" w:line="259" w:lineRule="auto"/>
              <w:ind w:hanging="206"/>
              <w:jc w:val="left"/>
            </w:pPr>
            <w:r w:rsidRPr="00516D38">
              <w:rPr>
                <w:sz w:val="28"/>
              </w:rPr>
              <w:t>เขียนรายงานตามแบบในบทที่ 5 แ</w:t>
            </w:r>
            <w:r w:rsidR="00473355" w:rsidRPr="00516D38">
              <w:rPr>
                <w:sz w:val="28"/>
              </w:rPr>
              <w:t>ละเขียนบันทึกการปฏิบัติงานประจ</w:t>
            </w:r>
            <w:r w:rsidR="00473355" w:rsidRPr="00516D38">
              <w:rPr>
                <w:sz w:val="28"/>
                <w:cs/>
              </w:rPr>
              <w:t>ำ</w:t>
            </w:r>
            <w:r w:rsidRPr="00516D38">
              <w:rPr>
                <w:sz w:val="28"/>
              </w:rPr>
              <w:t xml:space="preserve">วัน </w:t>
            </w:r>
          </w:p>
        </w:tc>
      </w:tr>
    </w:tbl>
    <w:p w:rsidR="00942D75" w:rsidRPr="00516D38" w:rsidRDefault="00893F43" w:rsidP="006F6333">
      <w:pPr>
        <w:spacing w:before="240" w:after="0" w:line="259" w:lineRule="auto"/>
        <w:ind w:left="0" w:firstLine="0"/>
        <w:jc w:val="left"/>
      </w:pPr>
      <w:r w:rsidRPr="00516D38">
        <w:rPr>
          <w:sz w:val="8"/>
        </w:rPr>
        <w:t xml:space="preserve"> </w:t>
      </w:r>
      <w:r w:rsidRPr="00516D38">
        <w:rPr>
          <w:b/>
        </w:rPr>
        <w:tab/>
      </w:r>
      <w:r w:rsidRPr="00516D38">
        <w:t xml:space="preserve">3. การสัมมนา </w:t>
      </w:r>
    </w:p>
    <w:p w:rsidR="00942D75" w:rsidRPr="00516D38" w:rsidRDefault="00893F43">
      <w:pPr>
        <w:spacing w:after="8" w:line="235" w:lineRule="auto"/>
        <w:ind w:left="-5" w:right="11"/>
        <w:jc w:val="left"/>
      </w:pPr>
      <w:r w:rsidRPr="00516D38">
        <w:t xml:space="preserve"> </w:t>
      </w:r>
      <w:r w:rsidRPr="00516D38">
        <w:tab/>
        <w:t xml:space="preserve">    การสัมมนาเป็นวิธีการแลกเปลี่ยนความรู้และประสบการณ์ที่นักศึกษาได้รับจากการทดลองสอน 1 ในการฝึกปฏิบัติงานวิชาชีพครูในโรงเรียน โดยนักศึกษาต้องร่วมสัมมนาเป็นระยะๆ ภายหลังจากทดลอง สอนในการฝึกปฏิบัติงานวิชาชีพครูในโรงเรียนแล้ว </w:t>
      </w:r>
    </w:p>
    <w:p w:rsidR="00942D75" w:rsidRPr="00516D38" w:rsidRDefault="00893F43">
      <w:pPr>
        <w:spacing w:after="0" w:line="259" w:lineRule="auto"/>
        <w:ind w:right="127"/>
        <w:jc w:val="right"/>
      </w:pPr>
      <w:r w:rsidRPr="00516D38">
        <w:rPr>
          <w:b/>
          <w:sz w:val="40"/>
        </w:rPr>
        <w:lastRenderedPageBreak/>
        <w:t xml:space="preserve">เค้าโครงการเขียนรายงานและแบบรายงานผล </w:t>
      </w:r>
    </w:p>
    <w:p w:rsidR="00942D75" w:rsidRPr="00516D38" w:rsidRDefault="006F6333">
      <w:pPr>
        <w:spacing w:after="0" w:line="259" w:lineRule="auto"/>
        <w:ind w:left="0" w:firstLine="0"/>
        <w:jc w:val="left"/>
      </w:pPr>
      <w:r w:rsidRPr="00516D38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3FAE11" wp14:editId="2C059B7E">
                <wp:simplePos x="0" y="0"/>
                <wp:positionH relativeFrom="column">
                  <wp:posOffset>136525</wp:posOffset>
                </wp:positionH>
                <wp:positionV relativeFrom="paragraph">
                  <wp:posOffset>56515</wp:posOffset>
                </wp:positionV>
                <wp:extent cx="5394960" cy="57150"/>
                <wp:effectExtent l="0" t="0" r="0" b="0"/>
                <wp:wrapNone/>
                <wp:docPr id="40651" name="Group 4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57150"/>
                          <a:chOff x="0" y="0"/>
                          <a:chExt cx="5394960" cy="57150"/>
                        </a:xfrm>
                      </wpg:grpSpPr>
                      <wps:wsp>
                        <wps:cNvPr id="51608" name="Shape 51608"/>
                        <wps:cNvSpPr/>
                        <wps:spPr>
                          <a:xfrm>
                            <a:off x="0" y="45720"/>
                            <a:ext cx="539496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11430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9" name="Shape 51609"/>
                        <wps:cNvSpPr/>
                        <wps:spPr>
                          <a:xfrm>
                            <a:off x="0" y="0"/>
                            <a:ext cx="539496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34289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FBADE" id="Group 40651" o:spid="_x0000_s1026" style="position:absolute;margin-left:10.75pt;margin-top:4.45pt;width:424.8pt;height:4.5pt;z-index:251660288" coordsize="5394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475wIAAP4JAAAOAAAAZHJzL2Uyb0RvYy54bWzsVs1u2zAMvg/YOwi+r7bTJG2MJD2sWy/D&#10;NqzdA6iy/APIkiCpcfL2o2jLUZuuKDqgp+Vg0RJJkR/5MV5f7TtBdtzYVslNkp9lCeGSqbKV9Sb5&#10;fff102VCrKOypEJJvkkO3CZX248f1r0u+Ew1SpTcEHAibdHrTdI4p4s0tazhHbVnSnMJh5UyHXXw&#10;auq0NLQH751IZ1m2THtlSm0U49bC7vVwmGzRf1Vx5n5UleWOiE0CsTl8Gnze+2e6XdOiNlQ3LRvD&#10;oG+IoqOthEsnV9fUUfJg2hNXXcuMsqpyZ0x1qaqqlnHMAbLJsyfZ3Bj1oDGXuuhrPcEE0D7B6c1u&#10;2ffdT0PacpPMs+UiT4ikHZQJbybDFkDU67oAzRujb/VPM27Uw5vPel+Zzq+QD9kjuIcJXL53hMHm&#10;4nw1Xy2hBgzOFhf5YgSfNVChEyvWfHnRLg2Xpj62KZReQxvZI1L235C6bajmWADr8x+RWuTLDNp6&#10;QApVyLCFwKDmBJMtLCD2V4zmi4vZiMOzOOX5/BzPp3xpwR6su+EKAae7b9YNPVwGiTZBYnsZRANM&#10;eJEDmjpv5yP1IumjijXAbAzEn3Zqx+8U6rknZYMgj6dCxlpT9UNjgG7QCKtGf7FmnH7QCuugDf0E&#10;Hl+rF6AcfEAIPtXtehQwfZBjgIX0SPiupTCdKkEd0rxrHYwt0XZw9+wiy46OwZtvwqHqKLmD4B4u&#10;IX/xCqiGBPEb1tT3n4UhO+qHE/7QORW6oeOuH1AQ0qiKMvrx9lUrxOQyR9PnXA4eRmVvx3EuTpbZ&#10;YMnGaIbhCCMGkg4jEiKYjPBmJd1kL2GwY5hRtl68V+UBhwUCAqz0c+Sd6Lk6pefKx+gDACK/lp4v&#10;UfN8PrtEnwBOmH9x57wbNYdAfFmO5IvJEXrzePqYQjHhgm7QCOspNeP0g1ZY49tfq/f4ZsD0PzU9&#10;BX1Z7XtQE/9H4SMDR8z4QeS/YuJ3kOPPtu0fAAAA//8DAFBLAwQUAAYACAAAACEArKg/MN0AAAAH&#10;AQAADwAAAGRycy9kb3ducmV2LnhtbEyOwUrDQBRF94L/MDzBnZ1MpTaNmZRS1FURbAVx95p5TUIz&#10;MyEzTdK/97nS5eUe7j35erKtGKgPjXca1CwBQa70pnGVhs/D60MKIkR0BlvvSMOVAqyL25scM+NH&#10;90HDPlaCR1zIUEMdY5dJGcqaLIaZ78hxd/K9xcixr6TpceRx28p5kjxJi43jhxo72tZUnvcXq+Ft&#10;xHHzqF6G3fm0vX4fFu9fO0Va399Nm2cQkab4B8OvPqtDwU5Hf3EmiFbDXC2Y1JCuQHCdLpUCcWRu&#10;uQJZ5PK/f/EDAAD//wMAUEsBAi0AFAAGAAgAAAAhALaDOJL+AAAA4QEAABMAAAAAAAAAAAAAAAAA&#10;AAAAAFtDb250ZW50X1R5cGVzXS54bWxQSwECLQAUAAYACAAAACEAOP0h/9YAAACUAQAACwAAAAAA&#10;AAAAAAAAAAAvAQAAX3JlbHMvLnJlbHNQSwECLQAUAAYACAAAACEAW7U+O+cCAAD+CQAADgAAAAAA&#10;AAAAAAAAAAAuAgAAZHJzL2Uyb0RvYy54bWxQSwECLQAUAAYACAAAACEArKg/MN0AAAAHAQAADwAA&#10;AAAAAAAAAAAAAABBBQAAZHJzL2Rvd25yZXYueG1sUEsFBgAAAAAEAAQA8wAAAEsGAAAAAA==&#10;">
                <v:shape id="Shape 51608" o:spid="_x0000_s1027" style="position:absolute;top:457;width:53949;height:114;visibility:visible;mso-wrap-style:square;v-text-anchor:top" coordsize="539496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e0MQA&#10;AADeAAAADwAAAGRycy9kb3ducmV2LnhtbERPTWsCMRC9C/6HMIIX0ayFiqxGKYVCi1SoetDbdDPd&#10;hCaTZZO6a399cyh4fLzv9bb3TlypjTawgvmsAEFcBW25VnA6vkyXIGJC1ugCk4IbRdhuhoM1ljp0&#10;/EHXQ6pFDuFYogKTUlNKGStDHuMsNMSZ+wqtx5RhW0vdYpfDvZMPRbGQHi3nBoMNPRuqvg8/XkF3&#10;2b+dfz+r5bszeuLk7rYP1io1HvVPKxCJ+nQX/7tftYLH+aLIe/Odf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HtDEAAAA3gAAAA8AAAAAAAAAAAAAAAAAmAIAAGRycy9k&#10;b3ducmV2LnhtbFBLBQYAAAAABAAEAPUAAACJAwAAAAA=&#10;" path="m,l5394960,r,11430l,11430,,e" fillcolor="black" stroked="f" strokeweight="0">
                  <v:stroke miterlimit="83231f" joinstyle="miter"/>
                  <v:path arrowok="t" textboxrect="0,0,5394960,11430"/>
                </v:shape>
                <v:shape id="Shape 51609" o:spid="_x0000_s1028" style="position:absolute;width:53949;height:342;visibility:visible;mso-wrap-style:square;v-text-anchor:top" coordsize="5394960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UdMYA&#10;AADeAAAADwAAAGRycy9kb3ducmV2LnhtbESPQWvCQBSE7wX/w/IEb3WjoNTUVcRWEIWCUdrra/aZ&#10;BLNvw+5q4r93hUKPw8x8w8yXnanFjZyvLCsYDRMQxLnVFRcKTsfN6xsIH5A11pZJwZ08LBe9lzmm&#10;2rZ8oFsWChEh7FNUUIbQpFL6vCSDfmgb4uidrTMYonSF1A7bCDe1HCfJVBqsOC6U2NC6pPySXY0C&#10;3trvNv+q9vfsZ/f50Yzd/sq/Sg363eodRKAu/If/2lutYDKaJjN43o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7UdMYAAADeAAAADwAAAAAAAAAAAAAAAACYAgAAZHJz&#10;L2Rvd25yZXYueG1sUEsFBgAAAAAEAAQA9QAAAIsDAAAAAA==&#10;" path="m,l5394960,r,34289l,34289,,e" fillcolor="black" stroked="f" strokeweight="0">
                  <v:stroke miterlimit="83231f" joinstyle="miter"/>
                  <v:path arrowok="t" textboxrect="0,0,5394960,34289"/>
                </v:shape>
              </v:group>
            </w:pict>
          </mc:Fallback>
        </mc:AlternateContent>
      </w:r>
      <w:r w:rsidR="00893F43" w:rsidRPr="00516D38">
        <w:t xml:space="preserve"> </w:t>
      </w:r>
    </w:p>
    <w:p w:rsidR="00942D75" w:rsidRPr="00516D38" w:rsidRDefault="00893F43" w:rsidP="00516D38">
      <w:pPr>
        <w:ind w:left="-5" w:right="225"/>
        <w:jc w:val="left"/>
      </w:pPr>
      <w:r w:rsidRPr="00516D38">
        <w:t xml:space="preserve"> </w:t>
      </w:r>
      <w:r w:rsidR="00504C6D">
        <w:rPr>
          <w:cs/>
        </w:rPr>
        <w:tab/>
      </w:r>
      <w:r w:rsidRPr="00516D38">
        <w:t>เมื่อนักศึกษาลงมือปฏิบัติงานไประยะหนึ่งแล้ว จะต้องรายงานการปฏิบั</w:t>
      </w:r>
      <w:r w:rsidR="00516D38" w:rsidRPr="00516D38">
        <w:t>ติการทดลองสอนรายงานนี้ ให้</w:t>
      </w:r>
      <w:r w:rsidR="00516D38" w:rsidRPr="00516D38">
        <w:rPr>
          <w:szCs w:val="32"/>
        </w:rPr>
        <w:t>จัดท</w:t>
      </w:r>
      <w:r w:rsidR="00516D38" w:rsidRPr="00516D38">
        <w:rPr>
          <w:rFonts w:hint="cs"/>
          <w:szCs w:val="32"/>
          <w:cs/>
        </w:rPr>
        <w:t>ำ</w:t>
      </w:r>
      <w:r w:rsidRPr="00516D38">
        <w:rPr>
          <w:szCs w:val="32"/>
        </w:rPr>
        <w:t>เ</w:t>
      </w:r>
      <w:r w:rsidRPr="00516D38">
        <w:t>ป็นรูปเล่มรวมกันเป็น 1 เล่ม เรื่องที่รายงานให้เขียนเรีย</w:t>
      </w:r>
      <w:r w:rsidRPr="00516D38">
        <w:rPr>
          <w:szCs w:val="32"/>
        </w:rPr>
        <w:t>ง</w:t>
      </w:r>
      <w:r w:rsidR="00516D38" w:rsidRPr="00516D38">
        <w:rPr>
          <w:szCs w:val="32"/>
        </w:rPr>
        <w:t>ล</w:t>
      </w:r>
      <w:r w:rsidR="00516D38" w:rsidRPr="00516D38">
        <w:rPr>
          <w:rFonts w:hint="cs"/>
          <w:szCs w:val="32"/>
          <w:cs/>
        </w:rPr>
        <w:t>ำ</w:t>
      </w:r>
      <w:r w:rsidR="00516D38" w:rsidRPr="00516D38">
        <w:t>ดับตามหัวข้อที่ก</w:t>
      </w:r>
      <w:r w:rsidR="00516D38" w:rsidRPr="00516D38">
        <w:rPr>
          <w:szCs w:val="32"/>
          <w:cs/>
        </w:rPr>
        <w:t>ำ</w:t>
      </w:r>
      <w:r w:rsidRPr="00516D38">
        <w:rPr>
          <w:szCs w:val="32"/>
        </w:rPr>
        <w:t>ห</w:t>
      </w:r>
      <w:r w:rsidRPr="00516D38">
        <w:t xml:space="preserve">นดในแบบรายงาน </w:t>
      </w:r>
      <w:r w:rsidR="00516D38" w:rsidRPr="00516D38">
        <w:t>และส่งรายงานการปฏิบัติงานประจ</w:t>
      </w:r>
      <w:r w:rsidR="00516D38" w:rsidRPr="00516D38">
        <w:rPr>
          <w:szCs w:val="32"/>
          <w:cs/>
        </w:rPr>
        <w:t>ำ</w:t>
      </w:r>
      <w:r w:rsidRPr="00516D38">
        <w:t xml:space="preserve">วันทุกวันที่ไปทดลองสอน โดยส่งให้ครูพี่เลี้ยงตรวจพิจารณาความ </w:t>
      </w:r>
      <w:r w:rsidR="00516D38">
        <w:t>ถูกต้องและลงนามก่อนหรือส่งให้</w:t>
      </w:r>
      <w:r w:rsidR="00516D38" w:rsidRPr="00516D38">
        <w:rPr>
          <w:rFonts w:hint="cs"/>
          <w:szCs w:val="32"/>
          <w:cs/>
        </w:rPr>
        <w:t>ฝ่</w:t>
      </w:r>
      <w:r w:rsidR="00516D38" w:rsidRPr="00516D38">
        <w:rPr>
          <w:szCs w:val="32"/>
          <w:cs/>
        </w:rPr>
        <w:t>า</w:t>
      </w:r>
      <w:r w:rsidR="00504C6D" w:rsidRPr="006F6333">
        <w:rPr>
          <w:rFonts w:hint="cs"/>
          <w:sz w:val="36"/>
          <w:szCs w:val="32"/>
          <w:cs/>
        </w:rPr>
        <w:t>ย</w:t>
      </w:r>
      <w:r w:rsidRPr="00516D38">
        <w:t xml:space="preserve">บริหารโรงเรียนตรวจด้วย แล้วจึงส่งให้อาจารย์นิเทศก์ตรวจพิจารณา และลงนามต่อไป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pStyle w:val="Heading2"/>
        <w:tabs>
          <w:tab w:val="center" w:pos="1718"/>
        </w:tabs>
        <w:spacing w:after="14" w:line="248" w:lineRule="auto"/>
        <w:ind w:left="-15" w:firstLine="0"/>
      </w:pPr>
      <w:r w:rsidRPr="00516D38">
        <w:rPr>
          <w:b w:val="0"/>
          <w:sz w:val="32"/>
        </w:rPr>
        <w:t xml:space="preserve"> </w:t>
      </w:r>
      <w:r w:rsidRPr="00516D38">
        <w:rPr>
          <w:b w:val="0"/>
          <w:sz w:val="32"/>
        </w:rPr>
        <w:tab/>
      </w:r>
      <w:r w:rsidRPr="00516D38">
        <w:rPr>
          <w:sz w:val="32"/>
        </w:rPr>
        <w:t>1. แบบหน้าปกรายงาน</w:t>
      </w:r>
      <w:r w:rsidRPr="00516D38">
        <w:rPr>
          <w:b w:val="0"/>
          <w:sz w:val="32"/>
        </w:rPr>
        <w:t xml:space="preserve">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4" w:line="216" w:lineRule="auto"/>
        <w:ind w:left="-15" w:firstLine="0"/>
        <w:jc w:val="left"/>
      </w:pPr>
      <w:r w:rsidRPr="00516D38">
        <w:t xml:space="preserve">  </w:t>
      </w:r>
      <w:r w:rsidRPr="00516D38">
        <w:rPr>
          <w:rFonts w:eastAsia="Angsana New"/>
        </w:rPr>
        <w:t xml:space="preserve">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253"/>
        </w:tabs>
        <w:spacing w:after="0" w:line="259" w:lineRule="auto"/>
        <w:ind w:left="-15" w:firstLine="0"/>
        <w:jc w:val="left"/>
        <w:rPr>
          <w:rFonts w:hint="cs"/>
        </w:rPr>
      </w:pPr>
      <w:r w:rsidRPr="00516D38">
        <w:t xml:space="preserve"> </w:t>
      </w:r>
      <w:r w:rsidRPr="00516D38">
        <w:tab/>
      </w:r>
      <w:r w:rsidR="00516D38" w:rsidRPr="00516D38">
        <w:rPr>
          <w:rFonts w:eastAsia="Angsana New"/>
        </w:rPr>
        <w:t>รายงานผลการฝึก</w:t>
      </w:r>
      <w:r w:rsidR="00516D38">
        <w:rPr>
          <w:rFonts w:eastAsia="Angsana New" w:hint="cs"/>
          <w:sz w:val="36"/>
          <w:szCs w:val="32"/>
          <w:cs/>
        </w:rPr>
        <w:t>ปฏิบัติ</w:t>
      </w:r>
      <w:r w:rsidR="00516D38">
        <w:rPr>
          <w:rFonts w:eastAsia="Angsana New"/>
        </w:rPr>
        <w:t>ทดลองสอน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6" w:lineRule="auto"/>
        <w:ind w:left="-15" w:firstLine="0"/>
        <w:jc w:val="left"/>
      </w:pPr>
      <w:r w:rsidRPr="00516D38">
        <w:t xml:space="preserve"> </w:t>
      </w:r>
      <w:r w:rsidRPr="00516D38">
        <w:rPr>
          <w:rFonts w:eastAsia="Angsana New"/>
        </w:rPr>
        <w:t xml:space="preserve"> </w:t>
      </w:r>
      <w:r w:rsidRPr="00516D38">
        <w:t xml:space="preserve">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 w:rsidRPr="00516D38">
        <w:rPr>
          <w:sz w:val="49"/>
          <w:vertAlign w:val="subscript"/>
        </w:rPr>
        <w:t xml:space="preserve"> </w:t>
      </w:r>
      <w:r w:rsidRPr="00516D38">
        <w:rPr>
          <w:rFonts w:eastAsia="Angsana New"/>
        </w:rPr>
        <w:t>หน่วยโรงเรียน …………………………………</w:t>
      </w:r>
      <w:r w:rsidR="00516D38">
        <w:rPr>
          <w:rFonts w:eastAsia="Angsana New"/>
        </w:rPr>
        <w:t xml:space="preserve">เขต ……………………. </w:t>
      </w:r>
      <w:r w:rsidR="00516D38" w:rsidRPr="00516D38">
        <w:rPr>
          <w:rFonts w:eastAsia="Angsana New" w:hint="cs"/>
          <w:sz w:val="36"/>
          <w:szCs w:val="32"/>
          <w:cs/>
        </w:rPr>
        <w:t>จังหวัด</w:t>
      </w:r>
      <w:r w:rsidRPr="00516D38">
        <w:t xml:space="preserve"> </w:t>
      </w:r>
      <w:r w:rsidRPr="00516D38">
        <w:rPr>
          <w:rFonts w:eastAsia="Angsana New"/>
        </w:rPr>
        <w:t xml:space="preserve">…………………………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8" w:lineRule="auto"/>
        <w:ind w:left="-15" w:firstLine="0"/>
        <w:jc w:val="left"/>
      </w:pPr>
      <w:r w:rsidRPr="00516D38">
        <w:t xml:space="preserve"> </w:t>
      </w:r>
      <w:r w:rsidRPr="00516D38">
        <w:rPr>
          <w:rFonts w:eastAsia="Angsana New"/>
        </w:rPr>
        <w:t xml:space="preserve"> </w:t>
      </w:r>
      <w:r w:rsidRPr="00516D38">
        <w:t xml:space="preserve"> </w:t>
      </w:r>
      <w:r w:rsidRPr="00516D38">
        <w:rPr>
          <w:rFonts w:eastAsia="Angsana New"/>
        </w:rPr>
        <w:t xml:space="preserve"> </w:t>
      </w:r>
      <w:r w:rsidRPr="00516D38">
        <w:t xml:space="preserve"> </w:t>
      </w:r>
      <w:r w:rsidRPr="00516D38">
        <w:rPr>
          <w:rFonts w:eastAsia="Angsana New"/>
        </w:rPr>
        <w:t xml:space="preserve"> </w:t>
      </w:r>
      <w:r w:rsidRPr="00516D38">
        <w:t xml:space="preserve">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 w:rsidRPr="00516D38">
        <w:rPr>
          <w:sz w:val="49"/>
          <w:vertAlign w:val="subscript"/>
        </w:rPr>
        <w:t xml:space="preserve"> </w:t>
      </w:r>
      <w:r w:rsidRPr="00516D38">
        <w:rPr>
          <w:rFonts w:eastAsia="Angsana New"/>
        </w:rPr>
        <w:t xml:space="preserve">นาย/นาง/นางสาว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 w:rsidRPr="00516D38">
        <w:t xml:space="preserve"> </w:t>
      </w:r>
      <w:r w:rsidRPr="00516D38">
        <w:rPr>
          <w:rFonts w:eastAsia="Angsana New"/>
        </w:rPr>
        <w:t xml:space="preserve">………………………………………………………………………………………………….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 w:rsidRPr="00516D38">
        <w:t xml:space="preserve"> </w:t>
      </w:r>
      <w:r w:rsidRPr="00516D38">
        <w:rPr>
          <w:rFonts w:eastAsia="Angsana New"/>
        </w:rPr>
        <w:t xml:space="preserve">สาขาวิชา </w:t>
      </w:r>
      <w:r w:rsidRPr="00516D38">
        <w:rPr>
          <w:rFonts w:eastAsia="Angsana New"/>
          <w:sz w:val="36"/>
          <w:szCs w:val="32"/>
        </w:rPr>
        <w:t xml:space="preserve">…………………………………………………. </w:t>
      </w:r>
      <w:r w:rsidR="00516D38" w:rsidRPr="00516D38">
        <w:rPr>
          <w:rFonts w:eastAsia="Angsana New" w:hint="cs"/>
          <w:sz w:val="36"/>
          <w:szCs w:val="32"/>
          <w:cs/>
        </w:rPr>
        <w:t>รหัสประจำตัว</w:t>
      </w:r>
      <w:r w:rsidRPr="00516D38">
        <w:rPr>
          <w:rFonts w:eastAsia="Angsana New"/>
          <w:sz w:val="36"/>
          <w:szCs w:val="32"/>
        </w:rPr>
        <w:t xml:space="preserve">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 w:rsidRPr="00516D38">
        <w:t xml:space="preserve"> </w:t>
      </w:r>
      <w:r w:rsidRPr="00516D38">
        <w:rPr>
          <w:rFonts w:eastAsia="Angsana New"/>
        </w:rPr>
        <w:t xml:space="preserve">……………………………………… </w:t>
      </w:r>
    </w:p>
    <w:p w:rsidR="00942D75" w:rsidRPr="00516D38" w:rsidRDefault="00893F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left="-15" w:firstLine="0"/>
        <w:jc w:val="left"/>
      </w:pPr>
      <w:r w:rsidRPr="00516D38">
        <w:t xml:space="preserve"> </w:t>
      </w:r>
      <w:r w:rsidRPr="00516D38">
        <w:rPr>
          <w:rFonts w:eastAsia="Angsana New"/>
        </w:rPr>
        <w:t xml:space="preserve"> </w:t>
      </w: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C57FDE" w:rsidRDefault="00893F43">
      <w:pPr>
        <w:ind w:left="-5"/>
        <w:rPr>
          <w:szCs w:val="32"/>
        </w:rPr>
      </w:pPr>
      <w:r w:rsidRPr="00C57FDE">
        <w:rPr>
          <w:szCs w:val="32"/>
        </w:rPr>
        <w:t xml:space="preserve"> </w:t>
      </w:r>
      <w:r w:rsidRPr="00C57FDE">
        <w:rPr>
          <w:szCs w:val="32"/>
        </w:rPr>
        <w:tab/>
      </w:r>
      <w:r w:rsidRPr="00C57FDE">
        <w:rPr>
          <w:b/>
          <w:szCs w:val="32"/>
        </w:rPr>
        <w:t xml:space="preserve">2. เค้าโครงการเขียนรายงาน </w:t>
      </w:r>
      <w:r w:rsidRPr="00C57FDE">
        <w:rPr>
          <w:szCs w:val="32"/>
        </w:rPr>
        <w:t>รายงานที่นักศึกษาจั</w:t>
      </w:r>
      <w:r w:rsidR="00C57FDE">
        <w:rPr>
          <w:szCs w:val="32"/>
        </w:rPr>
        <w:t>ดท</w:t>
      </w:r>
      <w:r w:rsidR="00C57FDE">
        <w:rPr>
          <w:rFonts w:hint="cs"/>
          <w:szCs w:val="32"/>
          <w:cs/>
        </w:rPr>
        <w:t>ำ</w:t>
      </w:r>
      <w:r w:rsidR="00C57FDE" w:rsidRPr="00C57FDE">
        <w:rPr>
          <w:szCs w:val="32"/>
        </w:rPr>
        <w:t>ให้เสนอเนื้อหาเป็นบทเรียงล</w:t>
      </w:r>
      <w:r w:rsidR="00C57FDE" w:rsidRPr="00C57FDE">
        <w:rPr>
          <w:rFonts w:hint="cs"/>
          <w:szCs w:val="32"/>
          <w:cs/>
        </w:rPr>
        <w:t>ำ</w:t>
      </w:r>
      <w:r w:rsidRPr="00C57FDE">
        <w:rPr>
          <w:szCs w:val="32"/>
        </w:rPr>
        <w:t>ดับเนื้อหา ก่อน-หลัง ตั้งแต่</w:t>
      </w:r>
      <w:r w:rsidR="00C57FDE" w:rsidRPr="00C57FDE">
        <w:rPr>
          <w:szCs w:val="32"/>
        </w:rPr>
        <w:t>บทที่ 1 – บทที่ 7 พร้อมทั้งมีค</w:t>
      </w:r>
      <w:r w:rsidR="00C57FDE" w:rsidRPr="00C57FDE">
        <w:rPr>
          <w:rFonts w:hint="cs"/>
          <w:szCs w:val="32"/>
          <w:cs/>
        </w:rPr>
        <w:t>ำ</w:t>
      </w:r>
      <w:r w:rsidR="00C57FDE" w:rsidRPr="00C57FDE">
        <w:rPr>
          <w:szCs w:val="32"/>
        </w:rPr>
        <w:t>น</w:t>
      </w:r>
      <w:r w:rsidR="00C57FDE" w:rsidRPr="00C57FDE">
        <w:rPr>
          <w:rFonts w:hint="cs"/>
          <w:szCs w:val="32"/>
          <w:cs/>
        </w:rPr>
        <w:t>ำ</w:t>
      </w:r>
      <w:r w:rsidRPr="00C57FDE">
        <w:rPr>
          <w:szCs w:val="32"/>
        </w:rPr>
        <w:t xml:space="preserve">กับบทสรุปดังเสนอแนะไว้ในเค้าโครงต่อไปนี้ </w:t>
      </w:r>
    </w:p>
    <w:p w:rsidR="00942D75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Default="009660F5">
      <w:pPr>
        <w:spacing w:after="0" w:line="259" w:lineRule="auto"/>
        <w:ind w:left="0" w:firstLine="0"/>
        <w:jc w:val="left"/>
      </w:pPr>
    </w:p>
    <w:p w:rsidR="009660F5" w:rsidRPr="00516D38" w:rsidRDefault="009660F5">
      <w:pPr>
        <w:spacing w:after="0" w:line="259" w:lineRule="auto"/>
        <w:ind w:left="0" w:firstLine="0"/>
        <w:jc w:val="left"/>
        <w:rPr>
          <w:rFonts w:hint="cs"/>
        </w:rPr>
      </w:pP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9660F5" w:rsidRDefault="009660F5">
      <w:pPr>
        <w:spacing w:after="50" w:line="259" w:lineRule="auto"/>
        <w:ind w:left="401" w:right="499"/>
        <w:jc w:val="center"/>
        <w:rPr>
          <w:bCs/>
          <w:sz w:val="36"/>
          <w:szCs w:val="32"/>
        </w:rPr>
      </w:pPr>
      <w:r w:rsidRPr="009660F5">
        <w:rPr>
          <w:rFonts w:hint="cs"/>
          <w:bCs/>
          <w:sz w:val="36"/>
          <w:szCs w:val="32"/>
          <w:cs/>
        </w:rPr>
        <w:lastRenderedPageBreak/>
        <w:t>คำนำ</w:t>
      </w:r>
    </w:p>
    <w:p w:rsidR="009660F5" w:rsidRDefault="00893F43" w:rsidP="009660F5">
      <w:pPr>
        <w:pStyle w:val="Heading2"/>
        <w:spacing w:after="14" w:line="248" w:lineRule="auto"/>
        <w:ind w:left="-5"/>
        <w:jc w:val="center"/>
        <w:rPr>
          <w:sz w:val="32"/>
        </w:rPr>
      </w:pPr>
      <w:r w:rsidRPr="00516D38">
        <w:rPr>
          <w:sz w:val="32"/>
        </w:rPr>
        <w:t>สารบัญ</w:t>
      </w:r>
    </w:p>
    <w:p w:rsidR="00942D75" w:rsidRDefault="005C50E4" w:rsidP="009660F5">
      <w:pPr>
        <w:pStyle w:val="Heading2"/>
        <w:spacing w:after="14" w:line="248" w:lineRule="auto"/>
        <w:ind w:left="-5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E69537B" wp14:editId="39B4664F">
                <wp:simplePos x="0" y="0"/>
                <wp:positionH relativeFrom="column">
                  <wp:posOffset>1734820</wp:posOffset>
                </wp:positionH>
                <wp:positionV relativeFrom="paragraph">
                  <wp:posOffset>227330</wp:posOffset>
                </wp:positionV>
                <wp:extent cx="2070100" cy="2667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A33ED" id="Rectangle 1" o:spid="_x0000_s1026" style="position:absolute;margin-left:136.6pt;margin-top:17.9pt;width:163pt;height:21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7mdQIAAEQFAAAOAAAAZHJzL2Uyb0RvYy54bWysVFFP2zAQfp+0/2D5fSStCmwVKaqKmCYh&#10;QJSJZ+PYTSTb553dpt2v39lJAwK0h2l9SG3f3Xd3n7/zxeXeGrZTGFpwFZ+clJwpJ6Fu3abiPx+v&#10;v3zlLEThamHAqYofVOCXi8+fLjo/V1NowNQKGYG4MO98xZsY/bwogmyUFeEEvHJk1IBWRNripqhR&#10;dIRuTTEty7OiA6w9glQh0OlVb+SLjK+1kvFO66AiMxWn2mL+Yv4+p2+xuBDzDQrftHIoQ/xDFVa0&#10;jpKOUFciCrbF9h2UbSVCAB1PJNgCtG6lyj1QN5PyTTfrRniVeyFygh9pCv8PVt7u7pG1Nd0dZ05Y&#10;uqIHIk24jVFskujpfJiT19rf47ALtEy97jXa9E9dsH2m9DBSqvaRSTqclufUFzEvyTY9OzunNcEU&#10;L9EeQ/yuwLK0qDhS9syk2N2E2LseXVIyB9etMek8FdaXklfxYFRyMO5BaeooJc9AWUtqZZDtBKlA&#10;SKlcnPSmRtSqPz4t6TeUNkbkQjNgQtaUeMQeAJJO32P3ZQ/+KVRlKY7B5d8K64PHiJwZXByDbesA&#10;PwIw1NWQufc/ktRTk1h6hvpA943QD0Lw8rol2m9EiPcCSfl0UzTN8Y4+2kBXcRhWnDWAvz86T/4k&#10;SLJy1tEkVTz82gpUnJkfjqT6bTKbpdHLm9np+ZQ2+Nry/NritnYFdE0kR6ouL5N/NMelRrBPNPTL&#10;lJVMwknKXXEZ8bhZxX7C6dmQarnMbjRuXsQbt/YygSdWk6we908C/aC9SKq9hePUifkbCfa+KdLB&#10;chtBt1mfL7wOfNOoZuEMz0p6C17vs9fL47f4AwAA//8DAFBLAwQUAAYACAAAACEAQUk9g+IAAAAJ&#10;AQAADwAAAGRycy9kb3ducmV2LnhtbEyPwUrDQBCG74LvsIzgzW6akqaNmZRUEESh0FhKvW2TaRLM&#10;7sbsto1v73jS48x8/PP96WrUnbjQ4FprEKaTAASZ0latqRF2788PCxDOK1OpzhpC+CYHq+z2JlVJ&#10;Za9mS5fC14JDjEsUQuN9n0jpyoa0chPbk+HbyQ5aeR6HWlaDunK47mQYBHOpVWv4Q6N6emqo/CzO&#10;GmG/jU60Xs93cvORf+XT4mV8ez0g3t+N+SMIT6P/g+FXn9UhY6ejPZvKiQ4hjGchowiziCswEC2X&#10;vDgixPECZJbK/w2yHwAAAP//AwBQSwECLQAUAAYACAAAACEAtoM4kv4AAADhAQAAEwAAAAAAAAAA&#10;AAAAAAAAAAAAW0NvbnRlbnRfVHlwZXNdLnhtbFBLAQItABQABgAIAAAAIQA4/SH/1gAAAJQBAAAL&#10;AAAAAAAAAAAAAAAAAC8BAABfcmVscy8ucmVsc1BLAQItABQABgAIAAAAIQDjLy7mdQIAAEQFAAAO&#10;AAAAAAAAAAAAAAAAAC4CAABkcnMvZTJvRG9jLnhtbFBLAQItABQABgAIAAAAIQBBST2D4gAAAAkB&#10;AAAPAAAAAAAAAAAAAAAAAM8EAABkcnMvZG93bnJldi54bWxQSwUGAAAAAAQABADzAAAA3gUAAAAA&#10;" filled="f" strokecolor="#1f4d78 [1604]" strokeweight="1pt"/>
            </w:pict>
          </mc:Fallback>
        </mc:AlternateContent>
      </w:r>
      <w:r w:rsidR="00893F43" w:rsidRPr="00516D38">
        <w:rPr>
          <w:sz w:val="32"/>
        </w:rPr>
        <w:t>บทที่ 1</w:t>
      </w:r>
    </w:p>
    <w:p w:rsidR="005C50E4" w:rsidRDefault="00893F43" w:rsidP="005C50E4">
      <w:pPr>
        <w:ind w:left="1450" w:firstLine="710"/>
        <w:rPr>
          <w:rFonts w:eastAsia="Angsana New"/>
          <w:b/>
        </w:rPr>
      </w:pPr>
      <w:r w:rsidRPr="00516D38">
        <w:t xml:space="preserve"> </w:t>
      </w:r>
      <w:r w:rsidRPr="00516D38">
        <w:tab/>
      </w:r>
      <w:r w:rsidRPr="00516D38">
        <w:rPr>
          <w:rFonts w:eastAsia="Angsana New"/>
          <w:b/>
        </w:rPr>
        <w:t>สภาพทั่วไปของโรงเรียนและชุมชน</w:t>
      </w:r>
    </w:p>
    <w:p w:rsidR="00942D75" w:rsidRPr="00C5365C" w:rsidRDefault="00893F43" w:rsidP="005C50E4">
      <w:pPr>
        <w:spacing w:before="240"/>
        <w:ind w:firstLine="710"/>
        <w:rPr>
          <w:szCs w:val="32"/>
        </w:rPr>
      </w:pPr>
      <w:r w:rsidRPr="00516D38">
        <w:t>ให้นักศึกษาเขียนเรียบเรียงสิ่งที่ศึกษาและสังเกตได้เกี่ยวกับโรงเรียนและชุมชน ตามหัวข้อที่</w:t>
      </w:r>
    </w:p>
    <w:p w:rsidR="00942D75" w:rsidRPr="00516D38" w:rsidRDefault="00C5365C">
      <w:pPr>
        <w:tabs>
          <w:tab w:val="center" w:pos="4442"/>
        </w:tabs>
        <w:spacing w:after="128"/>
        <w:ind w:left="-15" w:firstLine="0"/>
        <w:jc w:val="left"/>
      </w:pPr>
      <w:r w:rsidRPr="00C5365C">
        <w:rPr>
          <w:rFonts w:hint="cs"/>
          <w:szCs w:val="32"/>
          <w:cs/>
        </w:rPr>
        <w:t>กำหนด</w:t>
      </w:r>
      <w:r w:rsidR="00893F43" w:rsidRPr="00516D38">
        <w:t xml:space="preserve">ให้ในบทที่ 1 </w:t>
      </w:r>
      <w:r w:rsidR="00893F43" w:rsidRPr="00516D38">
        <w:tab/>
      </w:r>
      <w:r w:rsidR="00893F43" w:rsidRPr="00516D38">
        <w:rPr>
          <w:sz w:val="13"/>
          <w:vertAlign w:val="subscript"/>
        </w:rPr>
        <w:t xml:space="preserve"> </w:t>
      </w:r>
    </w:p>
    <w:p w:rsidR="00942D75" w:rsidRPr="00C5365C" w:rsidRDefault="00B36F70">
      <w:pPr>
        <w:pStyle w:val="Heading2"/>
        <w:spacing w:after="14" w:line="248" w:lineRule="auto"/>
        <w:ind w:left="-15" w:right="4167" w:firstLine="4135"/>
        <w:rPr>
          <w:sz w:val="32"/>
          <w:szCs w:val="32"/>
        </w:rPr>
      </w:pPr>
      <w:r w:rsidRPr="00C5365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175DA9" wp14:editId="1970D6C4">
                <wp:simplePos x="0" y="0"/>
                <wp:positionH relativeFrom="margin">
                  <wp:posOffset>1743075</wp:posOffset>
                </wp:positionH>
                <wp:positionV relativeFrom="paragraph">
                  <wp:posOffset>234315</wp:posOffset>
                </wp:positionV>
                <wp:extent cx="2070100" cy="2667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BDBBC" id="Rectangle 2" o:spid="_x0000_s1026" style="position:absolute;margin-left:137.25pt;margin-top:18.45pt;width:163pt;height:21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y+dgIAAEQFAAAOAAAAZHJzL2Uyb0RvYy54bWysVE1v2zAMvQ/YfxB0X+0Y/diCOkXQosOA&#10;oi2aDj2rshQbkESNUuJkv36U7LhFW+wwzAeZEslH8onU+cXOGrZVGDpwNZ8dlZwpJ6Hp3LrmPx+v&#10;v3zlLEThGmHAqZrvVeAXi8+fzns/VxW0YBqFjEBcmPe+5m2Mfl4UQbbKinAEXjlSakArIm1xXTQo&#10;ekK3pqjK8rToARuPIFUIdHo1KPki42utZLzTOqjITM0pt5hXzOtzWovFuZivUfi2k2Ma4h+ysKJz&#10;FHSCuhJRsA1276BsJxEC6HgkwRagdSdVroGqmZVvqlm1wqtcC5ET/ERT+H+w8nZ7j6xral5x5oSl&#10;K3og0oRbG8WqRE/vw5ysVv4ex10gMdW602jTn6pgu0zpfqJU7SKTdFiVZ1QXMS9JV52enpFMMMWL&#10;t8cQvyuwLAk1R4qemRTbmxAH04NJCubgujMmnafEhlSyFPdGJQPjHpSmilLwDJR7SV0aZFtBXSCk&#10;VC7OBlUrGjUcn5T0jalNHjnRDJiQNQWesEeA1KfvsYe0R/vkqnIrTs7l3xIbnCePHBlcnJxt5wA/&#10;AjBU1Rh5sD+QNFCTWHqGZk/3jTAMQvDyuiPab0SI9wKp8+mmaJrjHS3aQF9zGCXOWsDfH50ne2pI&#10;0nLW0yTVPPzaCFScmR+OWvXb7Pg4jV7eHJ+cVbTB15rn1xq3sZdA1zSjd8PLLCb7aA6iRrBPNPTL&#10;FJVUwkmKXXMZ8bC5jMOE07Mh1XKZzWjcvIg3buVlAk+sprZ63D0J9GPvReraWzhMnZi/acHBNnk6&#10;WG4i6C735wuvI980qrlxxmclvQWv99nq5fFb/AEAAP//AwBQSwMEFAAGAAgAAAAhAGhEPLriAAAA&#10;CQEAAA8AAABkcnMvZG93bnJldi54bWxMj8FOwkAQhu8mvsNmTLzJFpQCtVtSTEyMJCYUQvS2dIe2&#10;sTtbuwvUt3c86XFmvvzz/elysK04Y+8bRwrGowgEUulMQ5WC3fb5bg7CB01Gt45QwTd6WGbXV6lO&#10;jLvQBs9FqASHkE+0gjqELpHSlzVa7UeuQ+Lb0fVWBx77SppeXzjctnISRbG0uiH+UOsOn2osP4uT&#10;VbDfTI+4WsU7+faRf+Xj4mVYv74rdXsz5I8gAg7hD4ZffVaHjJ0O7kTGi1bBZPYwZVTBfbwAwUAc&#10;Rbw4KJjNFyCzVP5vkP0AAAD//wMAUEsBAi0AFAAGAAgAAAAhALaDOJL+AAAA4QEAABMAAAAAAAAA&#10;AAAAAAAAAAAAAFtDb250ZW50X1R5cGVzXS54bWxQSwECLQAUAAYACAAAACEAOP0h/9YAAACUAQAA&#10;CwAAAAAAAAAAAAAAAAAvAQAAX3JlbHMvLnJlbHNQSwECLQAUAAYACAAAACEAc5/MvnYCAABEBQAA&#10;DgAAAAAAAAAAAAAAAAAuAgAAZHJzL2Uyb0RvYy54bWxQSwECLQAUAAYACAAAACEAaEQ8uuIAAAAJ&#10;AQAADwAAAAAAAAAAAAAAAADQ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893F43" w:rsidRPr="00516D38">
        <w:rPr>
          <w:sz w:val="32"/>
        </w:rPr>
        <w:t xml:space="preserve">บทที่ 2 </w:t>
      </w:r>
      <w:r w:rsidR="00893F43" w:rsidRPr="00516D38">
        <w:rPr>
          <w:b w:val="0"/>
          <w:sz w:val="32"/>
        </w:rPr>
        <w:t xml:space="preserve"> </w:t>
      </w:r>
    </w:p>
    <w:p w:rsidR="00942D75" w:rsidRPr="00516D38" w:rsidRDefault="00893F43">
      <w:pPr>
        <w:tabs>
          <w:tab w:val="center" w:pos="4327"/>
        </w:tabs>
        <w:spacing w:after="0" w:line="259" w:lineRule="auto"/>
        <w:ind w:left="-15" w:firstLine="0"/>
        <w:jc w:val="left"/>
      </w:pPr>
      <w:r w:rsidRPr="00C5365C">
        <w:rPr>
          <w:b/>
          <w:szCs w:val="32"/>
        </w:rPr>
        <w:t xml:space="preserve"> </w:t>
      </w:r>
      <w:r w:rsidRPr="00C5365C">
        <w:rPr>
          <w:b/>
          <w:szCs w:val="32"/>
        </w:rPr>
        <w:tab/>
      </w:r>
      <w:r w:rsidR="00C5365C" w:rsidRPr="00C5365C">
        <w:rPr>
          <w:rFonts w:eastAsia="Angsana New"/>
          <w:b/>
          <w:szCs w:val="32"/>
        </w:rPr>
        <w:t>การ</w:t>
      </w:r>
      <w:r w:rsidR="00C5365C">
        <w:rPr>
          <w:rFonts w:eastAsia="Angsana New"/>
          <w:b/>
        </w:rPr>
        <w:t>บริหาร</w:t>
      </w:r>
      <w:r w:rsidR="00C5365C" w:rsidRPr="00C5365C">
        <w:rPr>
          <w:rFonts w:eastAsia="Angsana New" w:hint="cs"/>
          <w:bCs/>
          <w:szCs w:val="32"/>
          <w:cs/>
        </w:rPr>
        <w:t>จั</w:t>
      </w:r>
      <w:r w:rsidR="00C5365C" w:rsidRPr="00C5365C">
        <w:rPr>
          <w:rFonts w:eastAsia="Angsana New"/>
          <w:bCs/>
          <w:szCs w:val="32"/>
          <w:cs/>
        </w:rPr>
        <w:t>ด</w:t>
      </w:r>
      <w:r w:rsidRPr="00516D38">
        <w:rPr>
          <w:rFonts w:eastAsia="Angsana New"/>
          <w:b/>
        </w:rPr>
        <w:t xml:space="preserve">การสถานศึกษา </w:t>
      </w:r>
    </w:p>
    <w:p w:rsidR="00942D75" w:rsidRPr="00516D38" w:rsidRDefault="00893F43" w:rsidP="005C50E4">
      <w:pPr>
        <w:tabs>
          <w:tab w:val="center" w:pos="4549"/>
        </w:tabs>
        <w:spacing w:before="240"/>
        <w:ind w:left="-15" w:firstLine="0"/>
        <w:jc w:val="left"/>
      </w:pPr>
      <w:r w:rsidRPr="00516D38">
        <w:t xml:space="preserve"> </w:t>
      </w:r>
      <w:r w:rsidRPr="00516D38">
        <w:tab/>
        <w:t>ให้นักศึกษาเขียนเรียบเรียงสิ่งที่ศึกษาและสังเกตได้เกี่ยวกับการบริหารจัดการสถานศึกษาของ</w:t>
      </w:r>
    </w:p>
    <w:p w:rsidR="00C5365C" w:rsidRDefault="00893F43">
      <w:pPr>
        <w:ind w:left="-5" w:right="2759"/>
      </w:pPr>
      <w:r w:rsidRPr="00516D38">
        <w:t>โรงเรียนที่เป็นหน่วยฝึกปฏิ</w:t>
      </w:r>
      <w:r w:rsidR="00E404B6">
        <w:t>บัติงานวิชาชีพครูตามหัวข้อที่</w:t>
      </w:r>
      <w:r w:rsidR="00E404B6" w:rsidRPr="00E404B6">
        <w:rPr>
          <w:rFonts w:hint="cs"/>
          <w:szCs w:val="32"/>
          <w:cs/>
        </w:rPr>
        <w:t>กำ</w:t>
      </w:r>
      <w:r w:rsidRPr="00516D38">
        <w:t xml:space="preserve">หนดไว้ในบทที่ 2 </w:t>
      </w:r>
    </w:p>
    <w:p w:rsidR="00942D75" w:rsidRPr="00516D38" w:rsidRDefault="005C50E4" w:rsidP="005C50E4">
      <w:pPr>
        <w:spacing w:before="240"/>
        <w:ind w:left="2155" w:right="2759" w:firstLine="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31DC1B" wp14:editId="53D5D624">
                <wp:simplePos x="0" y="0"/>
                <wp:positionH relativeFrom="column">
                  <wp:posOffset>1739900</wp:posOffset>
                </wp:positionH>
                <wp:positionV relativeFrom="paragraph">
                  <wp:posOffset>381000</wp:posOffset>
                </wp:positionV>
                <wp:extent cx="2070100" cy="2667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2C637" id="Rectangle 3" o:spid="_x0000_s1026" style="position:absolute;margin-left:137pt;margin-top:30pt;width:163pt;height:2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2JdwIAAEQFAAAOAAAAZHJzL2Uyb0RvYy54bWysVE1v2zAMvQ/YfxB0X+2kX1tQpwhSdBhQ&#10;tEXboWdFlmIDkqhRSpzs14+SHbdoix2G+SBTIvlIPpG6uNxZw7YKQwuu4pOjkjPlJNStW1f859P1&#10;l6+chShcLQw4VfG9Cvxy/vnTRednagoNmFohIxAXZp2veBOjnxVFkI2yIhyBV46UGtCKSFtcFzWK&#10;jtCtKaZleVZ0gLVHkCoEOr3qlXye8bVWMt5pHVRkpuKUW8wr5nWV1mJ+IWZrFL5p5ZCG+IcsrGgd&#10;BR2hrkQUbIPtOyjbSoQAOh5JsAVo3UqVa6BqJuWbah4b4VWuhcgJfqQp/D9Yebu9R9bWFT/mzAlL&#10;V/RApAm3NoodJ3o6H2Zk9ejvcdgFElOtO402/akKtsuU7kdK1S4ySYfT8pzqIuYl6aZnZ+ckE0zx&#10;4u0xxO8KLEtCxZGiZybF9ibE3vRgkoI5uG6NSecpsT6VLMW9UcnAuAelqaIUPAPlXlJLg2wrqAuE&#10;lMrFSa9qRK3649OSviG10SMnmgETsqbAI/YAkPr0PXaf9mCfXFVuxdG5/FtivfPokSODi6OzbR3g&#10;RwCGqhoi9/YHknpqEksrqPd03wj9IAQvr1ui/UaEeC+QOp9uiqY53tGiDXQVh0HirAH8/dF5sqeG&#10;JC1nHU1SxcOvjUDFmfnhqFW/TU5O0ujlzcnp+ZQ2+Fqzeq1xG7sEuqYJvRteZjHZR3MQNYJ9pqFf&#10;pKikEk5S7IrLiIfNMvYTTs+GVItFNqNx8yLeuEcvE3hiNbXV0+5ZoB96L1LX3sJh6sTsTQv2tsnT&#10;wWITQbe5P194HfimUc2NMzwr6S14vc9WL4/f/A8AAAD//wMAUEsDBBQABgAIAAAAIQAX/JgR3wAA&#10;AAoBAAAPAAAAZHJzL2Rvd25yZXYueG1sTI9BS8NAEIXvgv9hGcGb3W3QKDGbkgqCKAiNpdTbNjtN&#10;gtnZmN228d87PenpzTCPN9/LF5PrxRHH0HnSMJ8pEEi1tx01GtYfzzcPIEI0ZE3vCTX8YIBFcXmR&#10;m8z6E63wWMVGcAiFzGhoYxwyKUPdojNh5gckvu396EzkdWykHc2Jw10vE6VS6UxH/KE1Az61WH9V&#10;B6dhs7rb43KZruX7Z/ldzquX6e11q/X11VQ+gog4xT8znPEZHQpm2vkD2SB6Dcn9LXeJGlLFygZW&#10;HnbsVIkCWeTyf4XiFwAA//8DAFBLAQItABQABgAIAAAAIQC2gziS/gAAAOEBAAATAAAAAAAAAAAA&#10;AAAAAAAAAABbQ29udGVudF9UeXBlc10ueG1sUEsBAi0AFAAGAAgAAAAhADj9If/WAAAAlAEAAAsA&#10;AAAAAAAAAAAAAAAALwEAAF9yZWxzLy5yZWxzUEsBAi0AFAAGAAgAAAAhAAMPbYl3AgAARAUAAA4A&#10;AAAAAAAAAAAAAAAALgIAAGRycy9lMm9Eb2MueG1sUEsBAi0AFAAGAAgAAAAhABf8mBHfAAAACgEA&#10;AA8AAAAAAAAAAAAAAAAA0QQAAGRycy9kb3ducmV2LnhtbFBLBQYAAAAABAAEAPMAAADdBQAAAAA=&#10;" filled="f" strokecolor="#1f4d78 [1604]" strokeweight="1pt"/>
            </w:pict>
          </mc:Fallback>
        </mc:AlternateContent>
      </w:r>
      <w:r w:rsidR="00C5365C">
        <w:rPr>
          <w:rFonts w:hint="cs"/>
          <w:b/>
          <w:cs/>
        </w:rPr>
        <w:t xml:space="preserve">                    </w:t>
      </w:r>
      <w:r w:rsidR="00893F43" w:rsidRPr="00516D38">
        <w:rPr>
          <w:b/>
        </w:rPr>
        <w:t>บทที่ 3</w:t>
      </w:r>
    </w:p>
    <w:p w:rsidR="00942D75" w:rsidRPr="00516D38" w:rsidRDefault="00893F43">
      <w:pPr>
        <w:tabs>
          <w:tab w:val="center" w:pos="4326"/>
        </w:tabs>
        <w:spacing w:after="0" w:line="259" w:lineRule="auto"/>
        <w:ind w:left="-15" w:firstLine="0"/>
        <w:jc w:val="left"/>
      </w:pPr>
      <w:r w:rsidRPr="00516D38">
        <w:rPr>
          <w:sz w:val="49"/>
          <w:vertAlign w:val="subscript"/>
        </w:rPr>
        <w:t xml:space="preserve"> </w:t>
      </w:r>
      <w:r w:rsidRPr="00516D38">
        <w:rPr>
          <w:sz w:val="49"/>
          <w:vertAlign w:val="subscript"/>
        </w:rPr>
        <w:tab/>
      </w:r>
      <w:r w:rsidR="00B36F70" w:rsidRPr="00B36F70">
        <w:rPr>
          <w:rFonts w:eastAsia="Angsana New" w:hint="cs"/>
          <w:bCs/>
          <w:szCs w:val="32"/>
          <w:cs/>
        </w:rPr>
        <w:t>หลัก</w:t>
      </w:r>
      <w:r w:rsidRPr="00516D38">
        <w:rPr>
          <w:rFonts w:eastAsia="Angsana New"/>
          <w:b/>
        </w:rPr>
        <w:t xml:space="preserve">สูตรสถานศึกษา </w:t>
      </w:r>
    </w:p>
    <w:p w:rsidR="00B36F70" w:rsidRDefault="00893F43" w:rsidP="005C50E4">
      <w:pPr>
        <w:spacing w:before="240"/>
        <w:ind w:left="-5" w:right="686" w:firstLine="725"/>
      </w:pPr>
      <w:r w:rsidRPr="00516D38">
        <w:t>ให้นักศึกษาเขียนเรียบเรียงสิ่งที่ศึกษาและสังเกตได้เกี่ยวกับหลักสูตรสถานศึกษาและ กระบวนการพัฒนาหลักสูตรสถานศึกษาของโรงเรียนที่เป็นหน่วยฝึกปฏิบัติงานวิชาชีพครู ตามหัวข้</w:t>
      </w:r>
      <w:r w:rsidR="00B36F70">
        <w:t>อที่</w:t>
      </w:r>
      <w:r w:rsidR="00B36F70" w:rsidRPr="00B36F70">
        <w:rPr>
          <w:szCs w:val="32"/>
        </w:rPr>
        <w:t xml:space="preserve"> </w:t>
      </w:r>
      <w:r w:rsidR="00B36F70" w:rsidRPr="00B36F70">
        <w:rPr>
          <w:rFonts w:hint="cs"/>
          <w:szCs w:val="32"/>
          <w:cs/>
        </w:rPr>
        <w:t>กำ</w:t>
      </w:r>
      <w:r w:rsidRPr="00516D38">
        <w:t xml:space="preserve">หนดไว้ในบทที่ 3 </w:t>
      </w:r>
    </w:p>
    <w:p w:rsidR="00942D75" w:rsidRPr="00516D38" w:rsidRDefault="00B36F70" w:rsidP="00B36F70">
      <w:pPr>
        <w:ind w:left="-5" w:right="686"/>
        <w:jc w:val="center"/>
      </w:pPr>
      <w:r>
        <w:rPr>
          <w:rFonts w:hint="cs"/>
          <w:b/>
          <w:cs/>
        </w:rPr>
        <w:t xml:space="preserve">     </w:t>
      </w:r>
      <w:r w:rsidR="00893F43" w:rsidRPr="00516D38">
        <w:rPr>
          <w:b/>
        </w:rPr>
        <w:t>บทที่ 4</w:t>
      </w:r>
    </w:p>
    <w:p w:rsidR="00942D75" w:rsidRPr="00516D38" w:rsidRDefault="00B36F70">
      <w:pPr>
        <w:tabs>
          <w:tab w:val="center" w:pos="4172"/>
        </w:tabs>
        <w:spacing w:after="0" w:line="259" w:lineRule="auto"/>
        <w:ind w:left="-1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43D555" wp14:editId="615C09A0">
                <wp:simplePos x="0" y="0"/>
                <wp:positionH relativeFrom="page">
                  <wp:posOffset>2796540</wp:posOffset>
                </wp:positionH>
                <wp:positionV relativeFrom="paragraph">
                  <wp:posOffset>10795</wp:posOffset>
                </wp:positionV>
                <wp:extent cx="2070100" cy="2667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1264B" id="Rectangle 4" o:spid="_x0000_s1026" style="position:absolute;margin-left:220.2pt;margin-top:.85pt;width:163pt;height:2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kPdgIAAEQFAAAOAAAAZHJzL2Uyb0RvYy54bWysVMFu2zAMvQ/YPwi6r3aCtN2COkWQosOA&#10;oi3aDj0rshQbkESNUuJkXz9KdtyiLXYY5oNMieQj+UTq4nJvDdspDC24ik9OSs6Uk1C3blPxn0/X&#10;X75yFqJwtTDgVMUPKvDLxedPF52fqyk0YGqFjEBcmHe+4k2Mfl4UQTbKinACXjlSakArIm1xU9Qo&#10;OkK3ppiW5VnRAdYeQaoQ6PSqV/JFxtdayXindVCRmYpTbjGvmNd1WovFhZhvUPimlUMa4h+ysKJ1&#10;FHSEuhJRsC2276BsKxEC6HgiwRagdStVroGqmZRvqnlshFe5FiIn+JGm8P9g5e3uHllbV3zGmROW&#10;ruiBSBNuYxSbJXo6H+Zk9ejvcdgFElOte402/akKts+UHkZK1T4ySYfT8pzqIuYl6aZnZ+ckE0zx&#10;4u0xxO8KLEtCxZGiZybF7ibE3vRokoI5uG6NSecpsT6VLMWDUcnAuAelqaIUPAPlXlIrg2wnqAuE&#10;lMrFSa9qRK3649OSviG10SMnmgETsqbAI/YAkPr0PXaf9mCfXFVuxdG5/FtivfPokSODi6OzbR3g&#10;RwCGqhoi9/ZHknpqEktrqA903wj9IAQvr1ui/UaEeC+QOp9uiqY53tGiDXQVh0HirAH8/dF5sqeG&#10;JC1nHU1SxcOvrUDFmfnhqFW/TWazNHp5Mzs9n9IGX2vWrzVua1dA1zShd8PLLCb7aI6iRrDPNPTL&#10;FJVUwkmKXXEZ8bhZxX7C6dmQarnMZjRuXsQb9+hlAk+sprZ62j8L9EPvReraWzhOnZi/acHeNnk6&#10;WG4j6Db35wuvA980qrlxhmclvQWv99nq5fFb/AEAAP//AwBQSwMEFAAGAAgAAAAhANaln3beAAAA&#10;CAEAAA8AAABkcnMvZG93bnJldi54bWxMj0FLw0AQhe+C/2EZwZvdVGNSYjYlFQRRKDSWordtdpoE&#10;s7Mxu23jv3c86fHxPd58ky8n24sTjr5zpGA+i0Ag1c501CjYvj3dLED4oMno3hEq+EYPy+LyIteZ&#10;cWfa4KkKjeAR8plW0IYwZFL6ukWr/cwNSMwObrQ6cBwbaUZ95nHby9soSqTVHfGFVg/42GL9WR2t&#10;gt3m/oCrVbKV64/yq5xXz9Pry7tS11dT+QAi4BT+yvCrz+pQsNPeHcl40SuI4yjmKoMUBPM0STjv&#10;GdylIItc/n+g+AEAAP//AwBQSwECLQAUAAYACAAAACEAtoM4kv4AAADhAQAAEwAAAAAAAAAAAAAA&#10;AAAAAAAAW0NvbnRlbnRfVHlwZXNdLnhtbFBLAQItABQABgAIAAAAIQA4/SH/1gAAAJQBAAALAAAA&#10;AAAAAAAAAAAAAC8BAABfcmVscy8ucmVsc1BLAQItABQABgAIAAAAIQBT/gkPdgIAAEQFAAAOAAAA&#10;AAAAAAAAAAAAAC4CAABkcnMvZTJvRG9jLnhtbFBLAQItABQABgAIAAAAIQDWpZ923gAAAAgBAAAP&#10;AAAAAAAAAAAAAAAAANAEAABkcnMvZG93bnJldi54bWxQSwUGAAAAAAQABADzAAAA2wUAAAAA&#10;" filled="f" strokecolor="#1f4d78 [1604]" strokeweight="1pt">
                <w10:wrap anchorx="page"/>
              </v:rect>
            </w:pict>
          </mc:Fallback>
        </mc:AlternateContent>
      </w:r>
      <w:r w:rsidR="00893F43" w:rsidRPr="00516D38">
        <w:t xml:space="preserve"> </w:t>
      </w:r>
      <w:r w:rsidR="00893F43" w:rsidRPr="00516D38">
        <w:tab/>
      </w:r>
      <w:r>
        <w:rPr>
          <w:rFonts w:eastAsia="Angsana New"/>
          <w:b/>
        </w:rPr>
        <w:t>งานในหน้าที่ของครูประ</w:t>
      </w:r>
      <w:r w:rsidRPr="00B36F70">
        <w:rPr>
          <w:rFonts w:eastAsia="Angsana New" w:hint="cs"/>
          <w:bCs/>
          <w:szCs w:val="32"/>
          <w:cs/>
        </w:rPr>
        <w:t>จำชั้น</w:t>
      </w:r>
      <w:r w:rsidR="00893F43" w:rsidRPr="00516D38">
        <w:rPr>
          <w:rFonts w:eastAsia="Angsana New"/>
          <w:b/>
        </w:rPr>
        <w:t xml:space="preserve"> </w:t>
      </w:r>
    </w:p>
    <w:p w:rsidR="00B36F70" w:rsidRDefault="00893F43" w:rsidP="008A6829">
      <w:pPr>
        <w:spacing w:before="240"/>
        <w:ind w:left="-5" w:right="58"/>
        <w:jc w:val="left"/>
      </w:pPr>
      <w:r w:rsidRPr="00516D38">
        <w:t xml:space="preserve"> </w:t>
      </w:r>
      <w:r w:rsidR="00B36F70">
        <w:rPr>
          <w:cs/>
        </w:rPr>
        <w:tab/>
      </w:r>
      <w:r w:rsidRPr="00516D38">
        <w:t>ให้นักศึกษาเขียนบรร</w:t>
      </w:r>
      <w:r w:rsidR="00B36F70">
        <w:t>ยายงานต่าง</w:t>
      </w:r>
      <w:r w:rsidR="00B36F70">
        <w:rPr>
          <w:rFonts w:hint="cs"/>
          <w:cs/>
        </w:rPr>
        <w:t xml:space="preserve"> </w:t>
      </w:r>
      <w:r w:rsidR="00B36F70">
        <w:t xml:space="preserve">ๆ </w:t>
      </w:r>
      <w:r w:rsidR="008A6829" w:rsidRPr="008A6829">
        <w:rPr>
          <w:rFonts w:hint="cs"/>
          <w:szCs w:val="32"/>
          <w:cs/>
        </w:rPr>
        <w:t>ที่</w:t>
      </w:r>
      <w:r w:rsidR="00B36F70">
        <w:t>เป็นหน้าที่ประ</w:t>
      </w:r>
      <w:r w:rsidR="00B36F70" w:rsidRPr="00B36F70">
        <w:rPr>
          <w:rFonts w:hint="cs"/>
          <w:szCs w:val="32"/>
          <w:cs/>
        </w:rPr>
        <w:t>จำ</w:t>
      </w:r>
      <w:r w:rsidR="00B36F70">
        <w:t>ของครูประ</w:t>
      </w:r>
      <w:r w:rsidR="00B36F70" w:rsidRPr="00B36F70">
        <w:rPr>
          <w:rFonts w:hint="cs"/>
          <w:szCs w:val="32"/>
          <w:cs/>
        </w:rPr>
        <w:t>จำ</w:t>
      </w:r>
      <w:r w:rsidR="008A6829">
        <w:t xml:space="preserve">ชั้น </w:t>
      </w:r>
      <w:r w:rsidR="008A6829" w:rsidRPr="008A6829">
        <w:rPr>
          <w:rFonts w:hint="cs"/>
          <w:szCs w:val="32"/>
          <w:cs/>
        </w:rPr>
        <w:t>ที่</w:t>
      </w:r>
      <w:r w:rsidR="008A6829">
        <w:rPr>
          <w:rFonts w:hint="cs"/>
          <w:szCs w:val="32"/>
          <w:cs/>
        </w:rPr>
        <w:t>ศึก</w:t>
      </w:r>
      <w:r w:rsidR="00B36F70">
        <w:t>ษาและสังเกตได้ตาม รายการที่</w:t>
      </w:r>
      <w:r w:rsidR="00B36F70" w:rsidRPr="00B36F70">
        <w:rPr>
          <w:rFonts w:hint="cs"/>
          <w:szCs w:val="32"/>
          <w:cs/>
        </w:rPr>
        <w:t>กำ</w:t>
      </w:r>
      <w:r w:rsidRPr="00516D38">
        <w:t>หนดไว้ในบทที่ 4</w:t>
      </w:r>
    </w:p>
    <w:p w:rsidR="00942D75" w:rsidRPr="00516D38" w:rsidRDefault="00893F43" w:rsidP="005C50E4">
      <w:pPr>
        <w:spacing w:before="240"/>
        <w:ind w:left="-5" w:right="196"/>
        <w:jc w:val="center"/>
      </w:pPr>
      <w:r w:rsidRPr="00516D38">
        <w:rPr>
          <w:b/>
        </w:rPr>
        <w:t>บทที่ 5</w:t>
      </w:r>
    </w:p>
    <w:p w:rsidR="00942D75" w:rsidRPr="00516D38" w:rsidRDefault="00C5365C">
      <w:pPr>
        <w:tabs>
          <w:tab w:val="center" w:pos="4175"/>
          <w:tab w:val="center" w:pos="5278"/>
        </w:tabs>
        <w:spacing w:after="0" w:line="259" w:lineRule="auto"/>
        <w:ind w:left="-1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C878F1" wp14:editId="5ED4795C">
                <wp:simplePos x="0" y="0"/>
                <wp:positionH relativeFrom="column">
                  <wp:posOffset>1720850</wp:posOffset>
                </wp:positionH>
                <wp:positionV relativeFrom="paragraph">
                  <wp:posOffset>2540</wp:posOffset>
                </wp:positionV>
                <wp:extent cx="2070100" cy="2667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877B4" id="Rectangle 5" o:spid="_x0000_s1026" style="position:absolute;margin-left:135.5pt;margin-top:.2pt;width:163pt;height:2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g4dgIAAEQFAAAOAAAAZHJzL2Uyb0RvYy54bWysVMFu2zAMvQ/YPwi6r3aCpt2COkWQosOA&#10;oi3aDj0rshQbkESNUuJkXz9KdtyiLXYY5oNMieQj+UTq4nJvDdspDC24ik9OSs6Uk1C3blPxn0/X&#10;X75yFqJwtTDgVMUPKvDLxedPF52fqyk0YGqFjEBcmHe+4k2Mfl4UQTbKinACXjlSakArIm1xU9Qo&#10;OkK3ppiW5VnRAdYeQaoQ6PSqV/JFxtdayXindVCRmYpTbjGvmNd1WovFhZhvUPimlUMa4h+ysKJ1&#10;FHSEuhJRsC2276BsKxEC6HgiwRagdStVroGqmZRvqnlshFe5FiIn+JGm8P9g5e3uHllbV3zGmROW&#10;ruiBSBNuYxSbJXo6H+Zk9ejvcdgFElOte402/akKts+UHkZK1T4ySYfT8pzqIuYl6aZnZ+ckE0zx&#10;4u0xxO8KLEtCxZGiZybF7ibE3vRokoI5uG6NSecpsT6VLMWDUcnAuAelqaIUPAPlXlIrg2wnqAuE&#10;lMrFSa9qRK3641lJ35Da6JETzYAJWVPgEXsASH36HrtPe7BPriq34uhc/i2x3nn0yJHBxdHZtg7w&#10;IwBDVQ2Re/sjST01iaU11Ae6b4R+EIKX1y3RfiNCvBdInU83RdMc72jRBrqKwyBx1gD+/ug82VND&#10;kpazjiap4uHXVqDizPxw1KrfJqenafTy5nR2PqUNvtasX2vc1q6ArmlC74aXWUz20RxFjWCfaeiX&#10;KSqphJMUu+Iy4nGziv2E07Mh1XKZzWjcvIg37tHLBJ5YTW31tH8W6Ifei9S1t3CcOjF/04K9bfJ0&#10;sNxG0G3uzxdeB75pVHPjDM9Kegte77PVy+O3+AMAAP//AwBQSwMEFAAGAAgAAAAhANCAXDreAAAA&#10;BwEAAA8AAABkcnMvZG93bnJldi54bWxMj11Lw0AQRd8F/8Mygm92k9AvYzYlFQRRKDSWom/b7DQJ&#10;ZmdjdtvGf+/4pI+HO9x7JluNthNnHHzrSEE8iUAgVc60VCvYvT3dLUH4oMnozhEq+EYPq/z6KtOp&#10;cRfa4rkMteAS8qlW0ITQp1L6qkGr/cT1SJwd3WB1YBxqaQZ94XLbySSK5tLqlnih0T0+Nlh9lier&#10;YL+dHXG9nu/k5qP4KuLyeXx9eVfq9mYsHkAEHMPfMfzqszrk7HRwJzJedAqSRcy/BAVTEBzP7heM&#10;B8ZkCjLP5H///AcAAP//AwBQSwECLQAUAAYACAAAACEAtoM4kv4AAADhAQAAEwAAAAAAAAAAAAAA&#10;AAAAAAAAW0NvbnRlbnRfVHlwZXNdLnhtbFBLAQItABQABgAIAAAAIQA4/SH/1gAAAJQBAAALAAAA&#10;AAAAAAAAAAAAAC8BAABfcmVscy8ucmVsc1BLAQItABQABgAIAAAAIQAjbqg4dgIAAEQFAAAOAAAA&#10;AAAAAAAAAAAAAC4CAABkcnMvZTJvRG9jLnhtbFBLAQItABQABgAIAAAAIQDQgFw63gAAAAcBAAAP&#10;AAAAAAAAAAAAAAAAANAEAABkcnMvZG93bnJldi54bWxQSwUGAAAAAAQABADzAAAA2wUAAAAA&#10;" filled="f" strokecolor="#1f4d78 [1604]" strokeweight="1pt"/>
            </w:pict>
          </mc:Fallback>
        </mc:AlternateContent>
      </w:r>
      <w:r w:rsidR="00893F43" w:rsidRPr="00516D38">
        <w:t xml:space="preserve"> </w:t>
      </w:r>
      <w:r w:rsidR="00893F43" w:rsidRPr="00516D38">
        <w:tab/>
      </w:r>
      <w:r w:rsidR="00B36F70">
        <w:rPr>
          <w:rFonts w:eastAsia="Angsana New"/>
          <w:b/>
        </w:rPr>
        <w:t>งานในหน้าที่ของครู</w:t>
      </w:r>
      <w:r w:rsidR="00B36F70" w:rsidRPr="00B36F70">
        <w:rPr>
          <w:rFonts w:eastAsia="Angsana New" w:hint="cs"/>
          <w:bCs/>
          <w:szCs w:val="32"/>
          <w:cs/>
        </w:rPr>
        <w:t>ผู้</w:t>
      </w:r>
      <w:r w:rsidR="00B36F70">
        <w:rPr>
          <w:rFonts w:eastAsia="Angsana New"/>
          <w:b/>
        </w:rPr>
        <w:t>สอน</w:t>
      </w:r>
      <w:r w:rsidR="00893F43" w:rsidRPr="00516D38">
        <w:rPr>
          <w:rFonts w:eastAsia="Angsana New"/>
          <w:b/>
        </w:rPr>
        <w:tab/>
        <w:t xml:space="preserve"> </w:t>
      </w:r>
    </w:p>
    <w:p w:rsidR="00942D75" w:rsidRPr="00516D38" w:rsidRDefault="00893F43" w:rsidP="005C50E4">
      <w:pPr>
        <w:spacing w:before="240" w:after="0" w:line="259" w:lineRule="auto"/>
        <w:ind w:left="0" w:firstLine="0"/>
        <w:jc w:val="left"/>
      </w:pPr>
      <w:r w:rsidRPr="00516D38">
        <w:t xml:space="preserve"> </w:t>
      </w:r>
      <w:r w:rsidRPr="00516D38">
        <w:tab/>
      </w:r>
      <w:r w:rsidRPr="00516D38">
        <w:rPr>
          <w:sz w:val="16"/>
        </w:rPr>
        <w:t xml:space="preserve"> </w:t>
      </w:r>
      <w:r w:rsidRPr="00516D38">
        <w:t>ให้นักศึกษา ปฏิบัติการสอน และ</w:t>
      </w:r>
      <w:r w:rsidR="009756DD">
        <w:t>เขียนรายงานการสอนตามรายการที่</w:t>
      </w:r>
      <w:r w:rsidR="009756DD" w:rsidRPr="009756DD">
        <w:rPr>
          <w:rFonts w:hint="cs"/>
          <w:szCs w:val="32"/>
          <w:cs/>
        </w:rPr>
        <w:t>กำ</w:t>
      </w:r>
      <w:r w:rsidRPr="00516D38">
        <w:t xml:space="preserve">หนดไว้ในบทที่ 5 </w:t>
      </w:r>
    </w:p>
    <w:p w:rsidR="00942D75" w:rsidRPr="005C50E4" w:rsidRDefault="00893F43">
      <w:pPr>
        <w:spacing w:after="133" w:line="259" w:lineRule="auto"/>
        <w:ind w:left="0" w:right="70" w:firstLine="0"/>
        <w:jc w:val="center"/>
        <w:rPr>
          <w:sz w:val="12"/>
          <w:szCs w:val="22"/>
        </w:rPr>
      </w:pPr>
      <w:r w:rsidRPr="00516D38">
        <w:rPr>
          <w:sz w:val="16"/>
        </w:rPr>
        <w:t xml:space="preserve"> </w:t>
      </w:r>
    </w:p>
    <w:p w:rsidR="00C5365C" w:rsidRDefault="00C5365C">
      <w:pPr>
        <w:spacing w:after="0" w:line="259" w:lineRule="auto"/>
        <w:ind w:left="401" w:right="49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47DA66" wp14:editId="2C923B45">
                <wp:simplePos x="0" y="0"/>
                <wp:positionH relativeFrom="column">
                  <wp:posOffset>1720850</wp:posOffset>
                </wp:positionH>
                <wp:positionV relativeFrom="paragraph">
                  <wp:posOffset>232410</wp:posOffset>
                </wp:positionV>
                <wp:extent cx="2070100" cy="2667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C526C" id="Rectangle 6" o:spid="_x0000_s1026" style="position:absolute;margin-left:135.5pt;margin-top:18.3pt;width:163pt;height:2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pgdgIAAEQFAAAOAAAAZHJzL2Uyb0RvYy54bWysVMFu2zAMvQ/YPwi6r3aCNt2COkWQosOA&#10;oi3aDj0rshQbkESNUuJkXz9KdtyiLXYY5oNMieQj+UTq4nJvDdspDC24ik9OSs6Uk1C3blPxn0/X&#10;X75yFqJwtTDgVMUPKvDLxedPF52fqyk0YGqFjEBcmHe+4k2Mfl4UQTbKinACXjlSakArIm1xU9Qo&#10;OkK3ppiW5azoAGuPIFUIdHrVK/ki42utZLzTOqjITMUpt5hXzOs6rcXiQsw3KHzTyiEN8Q9ZWNE6&#10;CjpCXYko2Bbbd1C2lQgBdDyRYAvQupUq10DVTMo31Tw2wqtcC5ET/EhT+H+w8nZ3j6ytKz7jzAlL&#10;V/RApAm3MYrNEj2dD3OyevT3OOwCianWvUab/lQF22dKDyOlah+ZpMNpeU51EfOSdNPZ7Jxkgile&#10;vD2G+F2BZUmoOFL0zKTY3YTYmx5NUjAH160x6Twl1qeSpXgwKhkY96A0VZSCZ6DcS2plkO0EdYGQ&#10;Urk46VWNqFV/fFbSN6Q2euREM2BC1hR4xB4AUp++x+7THuyTq8qtODqXf0usdx49cmRwcXS2rQP8&#10;CMBQVUPk3v5IUk9NYmkN9YHuG6EfhODldUu034gQ7wVS59NN0TTHO1q0ga7iMEicNYC/PzpP9tSQ&#10;pOWso0mqePi1Fag4Mz8cteq3yelpGr28OT07n9IGX2vWrzVua1dA1zShd8PLLCb7aI6iRrDPNPTL&#10;FJVUwkmKXXEZ8bhZxX7C6dmQarnMZjRuXsQb9+hlAk+sprZ62j8L9EPvReraWzhOnZi/acHeNnk6&#10;WG4j6Db35wuvA980qrlxhmclvQWv99nq5fFb/AEAAP//AwBQSwMEFAAGAAgAAAAhAH2g2JXiAAAA&#10;CQEAAA8AAABkcnMvZG93bnJldi54bWxMj0FLw0AQhe+C/2EZwZvdpNJNjdmUVBBEodBYRG/bZJoE&#10;s7Mxu23jv3c86fHNe7z5XraabC9OOPrOkYZ4FoFAqlzdUaNh9/p4swThg6Ha9I5Qwzd6WOWXF5lJ&#10;a3emLZ7K0AguIZ8aDW0IQyqlr1q0xs/cgMTewY3WBJZjI+vRnLnc9nIeRUpa0xF/aM2ADy1Wn+XR&#10;anjbLg64Xqud3HwUX0VcPk0vz+9aX19NxT2IgFP4C8MvPqNDzkx7d6Tai17DPIl5S9BwqxQIDizu&#10;Ej7sNSRLBTLP5P8F+Q8AAAD//wMAUEsBAi0AFAAGAAgAAAAhALaDOJL+AAAA4QEAABMAAAAAAAAA&#10;AAAAAAAAAAAAAFtDb250ZW50X1R5cGVzXS54bWxQSwECLQAUAAYACAAAACEAOP0h/9YAAACUAQAA&#10;CwAAAAAAAAAAAAAAAAAvAQAAX3JlbHMvLnJlbHNQSwECLQAUAAYACAAAACEAs95KYHYCAABEBQAA&#10;DgAAAAAAAAAAAAAAAAAuAgAAZHJzL2Uyb0RvYy54bWxQSwECLQAUAAYACAAAACEAfaDYleIAAAAJ&#10;AQAADwAAAAAAAAAAAAAAAADQBAAAZHJzL2Rvd25yZXYueG1sUEsFBgAAAAAEAAQA8wAAAN8FAAAA&#10;AA==&#10;" filled="f" strokecolor="#1f4d78 [1604]" strokeweight="1pt"/>
            </w:pict>
          </mc:Fallback>
        </mc:AlternateContent>
      </w:r>
      <w:r w:rsidR="00893F43" w:rsidRPr="00516D38">
        <w:rPr>
          <w:b/>
        </w:rPr>
        <w:t xml:space="preserve">บทที่ 6 </w:t>
      </w:r>
    </w:p>
    <w:p w:rsidR="00942D75" w:rsidRPr="005706CA" w:rsidRDefault="005706CA">
      <w:pPr>
        <w:spacing w:after="0" w:line="259" w:lineRule="auto"/>
        <w:ind w:left="401" w:right="499"/>
        <w:jc w:val="center"/>
        <w:rPr>
          <w:bCs/>
          <w:szCs w:val="32"/>
        </w:rPr>
      </w:pPr>
      <w:r w:rsidRPr="005706CA">
        <w:rPr>
          <w:rFonts w:eastAsia="Angsana New" w:hint="cs"/>
          <w:bCs/>
          <w:szCs w:val="32"/>
          <w:cs/>
        </w:rPr>
        <w:t>งานกิจกรรมพัฒนาผู้เรียน</w:t>
      </w:r>
      <w:r w:rsidR="00C5365C" w:rsidRPr="005706CA">
        <w:rPr>
          <w:rFonts w:eastAsia="Angsana New"/>
          <w:bCs/>
          <w:szCs w:val="32"/>
        </w:rPr>
        <w:tab/>
      </w:r>
    </w:p>
    <w:p w:rsidR="00942D75" w:rsidRPr="00C5365C" w:rsidRDefault="00122922" w:rsidP="005C50E4">
      <w:pPr>
        <w:spacing w:before="240"/>
        <w:ind w:left="-5"/>
        <w:jc w:val="left"/>
      </w:pPr>
      <w:r>
        <w:rPr>
          <w:cs/>
        </w:rPr>
        <w:tab/>
      </w:r>
      <w:r>
        <w:rPr>
          <w:cs/>
        </w:rPr>
        <w:tab/>
      </w:r>
      <w:r w:rsidR="00893F43" w:rsidRPr="00516D38">
        <w:tab/>
      </w:r>
      <w:r>
        <w:t>ให้นักศึกษาเขียน</w:t>
      </w:r>
      <w:r w:rsidRPr="00122922">
        <w:rPr>
          <w:rFonts w:hint="cs"/>
          <w:szCs w:val="32"/>
          <w:cs/>
        </w:rPr>
        <w:t>เรียบ</w:t>
      </w:r>
      <w:r w:rsidR="00893F43" w:rsidRPr="00516D38">
        <w:t>เรียงสิ่งที่ศึกษาและสังเกตได้เกี่ยวกับกิจกรรมพัฒนาผู้เรียน ของโรงเรียนที่เป็น หน่วยป</w:t>
      </w:r>
      <w:r>
        <w:t>ฏิบัติวิชาชีพครู ตามหัวข้อที่</w:t>
      </w:r>
      <w:r w:rsidRPr="00122922">
        <w:rPr>
          <w:rFonts w:hint="cs"/>
          <w:szCs w:val="32"/>
          <w:cs/>
        </w:rPr>
        <w:t>กำ</w:t>
      </w:r>
      <w:r w:rsidR="00893F43" w:rsidRPr="00516D38">
        <w:t xml:space="preserve">หนดไว้ในบทที่ 6 </w:t>
      </w:r>
    </w:p>
    <w:p w:rsidR="00942D75" w:rsidRPr="005C50E4" w:rsidRDefault="005C50E4" w:rsidP="005C50E4">
      <w:pPr>
        <w:spacing w:before="240" w:after="0" w:line="259" w:lineRule="auto"/>
        <w:ind w:left="0" w:right="87" w:firstLine="0"/>
        <w:jc w:val="center"/>
        <w:rPr>
          <w:b/>
          <w:bCs/>
        </w:rPr>
      </w:pPr>
      <w:r w:rsidRPr="005C50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858252" wp14:editId="5BE556F5">
                <wp:simplePos x="0" y="0"/>
                <wp:positionH relativeFrom="margin">
                  <wp:posOffset>1793875</wp:posOffset>
                </wp:positionH>
                <wp:positionV relativeFrom="paragraph">
                  <wp:posOffset>377825</wp:posOffset>
                </wp:positionV>
                <wp:extent cx="2070100" cy="2667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607EB" id="Rectangle 7" o:spid="_x0000_s1026" style="position:absolute;margin-left:141.25pt;margin-top:29.75pt;width:163pt;height:21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tXdgIAAEQFAAAOAAAAZHJzL2Uyb0RvYy54bWysVMFu2zAMvQ/YPwi6r3aCttmCOkWQosOA&#10;oi3aDj0rshQbkESNUuJkXz9KdtyiLXYY5oNMieQj+UTq4nJvDdspDC24ik9OSs6Uk1C3blPxn0/X&#10;X75yFqJwtTDgVMUPKvDLxedPF52fqyk0YGqFjEBcmHe+4k2Mfl4UQTbKinACXjlSakArIm1xU9Qo&#10;OkK3ppiW5XnRAdYeQaoQ6PSqV/JFxtdayXindVCRmYpTbjGvmNd1WovFhZhvUPimlUMa4h+ysKJ1&#10;FHSEuhJRsC2276BsKxEC6HgiwRagdStVroGqmZRvqnlshFe5FiIn+JGm8P9g5e3uHllbV3zGmROW&#10;ruiBSBNuYxSbJXo6H+Zk9ejvcdgFElOte402/akKts+UHkZK1T4ySYfTckZ1EfOSdNPz8xnJBFO8&#10;eHsM8bsCy5JQcaTomUmxuwmxNz2apGAOrltj0nlKrE8lS/FgVDIw7kFpqigFz0C5l9TKINsJ6gIh&#10;pXJx0qsaUav++Kykb0ht9MiJZsCErCnwiD0ApD59j92nPdgnV5VbcXQu/5ZY7zx65Mjg4uhsWwf4&#10;EYChqobIvf2RpJ6axNIa6gPdN0I/CMHL65ZovxEh3gukzqebommOd7RoA13FYZA4awB/f3Se7Kkh&#10;SctZR5NU8fBrK1BxZn44atVvk9PTNHp5c3o2m9IGX2vWrzVua1dA1zShd8PLLCb7aI6iRrDPNPTL&#10;FJVUwkmKXXEZ8bhZxX7C6dmQarnMZjRuXsQb9+hlAk+sprZ62j8L9EPvReraWzhOnZi/acHeNnk6&#10;WG4j6Db35wuvA980qrlxhmclvQWv99nq5fFb/AEAAP//AwBQSwMEFAAGAAgAAAAhAMcXeY3gAAAA&#10;CgEAAA8AAABkcnMvZG93bnJldi54bWxMj8FKxEAMhu+C7zBE8OZOW2iptdOlKwiiIGxdRG+znWxb&#10;7GRqZ3a3vr3xpKck5OPPl3K92FGccPaDIwXxKgKB1DozUKdg9/pwk4PwQZPRoyNU8I0e1tXlRakL&#10;4860xVMTOsEh5AutoA9hKqT0bY9W+5WbkHh3cLPVgce5k2bWZw63o0yiKJNWD8QXej3hfY/tZ3O0&#10;Ct626QE3m2wnXz7qrzpuHpfnp3elrq+W+g5EwCX8wfCrz+pQsdPeHcl4MSpI8iRlVEF6y5WBLMq5&#10;2TMZxSnIqpT/X6h+AAAA//8DAFBLAQItABQABgAIAAAAIQC2gziS/gAAAOEBAAATAAAAAAAAAAAA&#10;AAAAAAAAAABbQ29udGVudF9UeXBlc10ueG1sUEsBAi0AFAAGAAgAAAAhADj9If/WAAAAlAEAAAsA&#10;AAAAAAAAAAAAAAAALwEAAF9yZWxzLy5yZWxzUEsBAi0AFAAGAAgAAAAhAMNO61d2AgAARAUAAA4A&#10;AAAAAAAAAAAAAAAALgIAAGRycy9lMm9Eb2MueG1sUEsBAi0AFAAGAAgAAAAhAMcXeY3gAAAACgEA&#10;AA8AAAAAAAAAAAAAAAAA0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893F43" w:rsidRPr="005C50E4">
        <w:rPr>
          <w:b/>
          <w:bCs/>
          <w:sz w:val="8"/>
        </w:rPr>
        <w:t xml:space="preserve"> </w:t>
      </w:r>
      <w:r w:rsidR="00893F43" w:rsidRPr="005C50E4">
        <w:rPr>
          <w:b/>
          <w:bCs/>
        </w:rPr>
        <w:t xml:space="preserve">บทที่ 7  </w:t>
      </w:r>
    </w:p>
    <w:p w:rsidR="00942D75" w:rsidRPr="00516D38" w:rsidRDefault="00893F43">
      <w:pPr>
        <w:tabs>
          <w:tab w:val="center" w:pos="4167"/>
        </w:tabs>
        <w:spacing w:after="0" w:line="259" w:lineRule="auto"/>
        <w:ind w:left="-15" w:firstLine="0"/>
        <w:jc w:val="left"/>
      </w:pPr>
      <w:r w:rsidRPr="00516D38">
        <w:t xml:space="preserve"> </w:t>
      </w:r>
      <w:r w:rsidRPr="00516D38">
        <w:tab/>
      </w:r>
      <w:r w:rsidR="005C50E4">
        <w:rPr>
          <w:rFonts w:hint="cs"/>
          <w:cs/>
        </w:rPr>
        <w:t xml:space="preserve">      </w:t>
      </w:r>
      <w:r w:rsidRPr="00516D38">
        <w:rPr>
          <w:rFonts w:eastAsia="Angsana New"/>
          <w:b/>
        </w:rPr>
        <w:t xml:space="preserve">สรุปและข้อเสนอแนะ </w:t>
      </w:r>
    </w:p>
    <w:p w:rsidR="00942D75" w:rsidRPr="00516D38" w:rsidRDefault="00893F43" w:rsidP="005C50E4">
      <w:pPr>
        <w:tabs>
          <w:tab w:val="center" w:pos="4028"/>
        </w:tabs>
        <w:spacing w:before="240"/>
        <w:ind w:left="-15" w:firstLine="0"/>
        <w:jc w:val="left"/>
      </w:pPr>
      <w:r w:rsidRPr="00516D38">
        <w:t xml:space="preserve"> </w:t>
      </w:r>
      <w:r w:rsidRPr="00516D38">
        <w:tab/>
        <w:t xml:space="preserve">ให้นักศึกษาเขียนสรุปว่าสิ่งที่ได้ศึกษาสังเกตและทดลองปฏิบัติการสอนมาทั้งหมด  </w:t>
      </w:r>
    </w:p>
    <w:p w:rsidR="00942D75" w:rsidRPr="00516D38" w:rsidRDefault="00893F43">
      <w:pPr>
        <w:spacing w:after="0" w:line="259" w:lineRule="auto"/>
        <w:ind w:left="0" w:right="35" w:firstLine="0"/>
        <w:jc w:val="center"/>
      </w:pPr>
      <w:r w:rsidRPr="00516D38">
        <w:lastRenderedPageBreak/>
        <w:t xml:space="preserve"> </w:t>
      </w:r>
    </w:p>
    <w:p w:rsidR="00942D75" w:rsidRPr="0022460A" w:rsidRDefault="00893F43">
      <w:pPr>
        <w:tabs>
          <w:tab w:val="center" w:pos="3878"/>
        </w:tabs>
        <w:ind w:left="-15" w:firstLine="0"/>
        <w:jc w:val="left"/>
        <w:rPr>
          <w:b/>
          <w:bCs/>
        </w:rPr>
      </w:pPr>
      <w:r w:rsidRPr="0022460A">
        <w:rPr>
          <w:b/>
          <w:bCs/>
        </w:rPr>
        <w:t xml:space="preserve"> </w:t>
      </w:r>
      <w:r w:rsidRPr="0022460A">
        <w:rPr>
          <w:b/>
          <w:bCs/>
        </w:rPr>
        <w:tab/>
        <w:t xml:space="preserve">3. แนวการเขียนรายงานผลการปฏิบัติงานวิชาชีพครูตั้งแต่บทที่ 1 ถึง บทที่ 7 </w:t>
      </w:r>
    </w:p>
    <w:p w:rsidR="00942D75" w:rsidRPr="00516D38" w:rsidRDefault="00893F43">
      <w:pPr>
        <w:spacing w:after="133" w:line="259" w:lineRule="auto"/>
        <w:ind w:left="0" w:right="70" w:firstLine="0"/>
        <w:jc w:val="center"/>
      </w:pPr>
      <w:r w:rsidRPr="00516D38">
        <w:rPr>
          <w:sz w:val="16"/>
        </w:rPr>
        <w:t xml:space="preserve"> </w:t>
      </w:r>
    </w:p>
    <w:p w:rsidR="00942D75" w:rsidRPr="00516D38" w:rsidRDefault="00893F43">
      <w:pPr>
        <w:spacing w:after="0" w:line="259" w:lineRule="auto"/>
        <w:ind w:left="401" w:right="494"/>
        <w:jc w:val="center"/>
      </w:pPr>
      <w:r w:rsidRPr="00516D38">
        <w:rPr>
          <w:b/>
        </w:rPr>
        <w:t xml:space="preserve">บทที่ 1 </w:t>
      </w:r>
    </w:p>
    <w:p w:rsidR="00942D75" w:rsidRPr="00516D38" w:rsidRDefault="00893F43">
      <w:pPr>
        <w:spacing w:after="0" w:line="259" w:lineRule="auto"/>
        <w:ind w:left="401" w:right="485"/>
        <w:jc w:val="center"/>
      </w:pPr>
      <w:r w:rsidRPr="00516D38">
        <w:rPr>
          <w:b/>
        </w:rPr>
        <w:t xml:space="preserve">สภาพทั่วไปของโรงเรียนและชุมชน </w:t>
      </w:r>
    </w:p>
    <w:p w:rsidR="00942D75" w:rsidRPr="00516D38" w:rsidRDefault="00893F43">
      <w:pPr>
        <w:spacing w:after="128" w:line="259" w:lineRule="auto"/>
        <w:ind w:left="0" w:firstLine="0"/>
        <w:jc w:val="left"/>
      </w:pPr>
      <w:r w:rsidRPr="00516D38">
        <w:rPr>
          <w:sz w:val="16"/>
        </w:rPr>
        <w:t xml:space="preserve"> </w:t>
      </w:r>
    </w:p>
    <w:p w:rsidR="00942D75" w:rsidRPr="00516D38" w:rsidRDefault="00893F43">
      <w:pPr>
        <w:pStyle w:val="Heading2"/>
        <w:spacing w:after="14" w:line="248" w:lineRule="auto"/>
        <w:ind w:left="-5"/>
      </w:pPr>
      <w:r w:rsidRPr="00516D38">
        <w:rPr>
          <w:sz w:val="32"/>
        </w:rPr>
        <w:t xml:space="preserve">ส่วนที่ 1 สภาพทั่วไปของโรงเรียน </w:t>
      </w:r>
    </w:p>
    <w:p w:rsidR="0022460A" w:rsidRDefault="00893F43">
      <w:pPr>
        <w:spacing w:after="8" w:line="235" w:lineRule="auto"/>
        <w:ind w:left="-5" w:right="152"/>
        <w:jc w:val="left"/>
      </w:pPr>
      <w:r w:rsidRPr="00516D38">
        <w:t xml:space="preserve">1. ชื่อโรงเรียน …………………………………………………… สังกัด …………………………………………….....................     ที่ตั้ง ถนน ……………………………… </w:t>
      </w:r>
      <w:r w:rsidR="0022460A" w:rsidRPr="0022460A">
        <w:rPr>
          <w:rFonts w:hint="cs"/>
          <w:sz w:val="36"/>
          <w:szCs w:val="32"/>
          <w:cs/>
        </w:rPr>
        <w:t>ตำ</w:t>
      </w:r>
      <w:r w:rsidR="0022460A">
        <w:t xml:space="preserve">บล ………………………… </w:t>
      </w:r>
      <w:r w:rsidR="0022460A" w:rsidRPr="0022460A">
        <w:rPr>
          <w:rFonts w:hint="cs"/>
          <w:sz w:val="36"/>
          <w:szCs w:val="32"/>
          <w:cs/>
        </w:rPr>
        <w:t>อำ</w:t>
      </w:r>
      <w:r w:rsidRPr="00516D38">
        <w:t xml:space="preserve">เภอ ………………………...........…............     จังหวัด …………………………… โทรศัพท์ …………………………. โทรสาร ………………………………………………     e-mail ……………………………………………. website …………………………………………………….................... </w:t>
      </w:r>
    </w:p>
    <w:p w:rsidR="00942D75" w:rsidRPr="00516D38" w:rsidRDefault="00893F43">
      <w:pPr>
        <w:spacing w:after="8" w:line="235" w:lineRule="auto"/>
        <w:ind w:left="-5" w:right="152"/>
        <w:jc w:val="left"/>
      </w:pPr>
      <w:r w:rsidRPr="00516D38">
        <w:t xml:space="preserve">2. ประวัติความเป็นมาของโรงเรียน (โดยสังเขป)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………………………………………………………………………………………………………………………………..................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………………………………………………………………………………………………………………………………..................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……………………………………………………………………………………………………………………………….................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……………………………………………………………………………………………………………………………….................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………………………………………………………………………………………………………………………………................. </w:t>
      </w:r>
    </w:p>
    <w:p w:rsidR="00942D75" w:rsidRPr="00516D38" w:rsidRDefault="00893F43" w:rsidP="000A329A">
      <w:pPr>
        <w:spacing w:after="0"/>
      </w:pPr>
      <w:r w:rsidRPr="00516D38">
        <w:t xml:space="preserve">……………………………………………………………………………………………………………………………….................  ……………………………………………………………………………………………………………………………………………..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……………………………………………………………………………………………………………………………….................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………………………………………………………………………………………………………………………………................. </w:t>
      </w:r>
    </w:p>
    <w:p w:rsidR="00942D75" w:rsidRPr="00516D38" w:rsidRDefault="00893F43">
      <w:pPr>
        <w:numPr>
          <w:ilvl w:val="0"/>
          <w:numId w:val="16"/>
        </w:numPr>
        <w:ind w:hanging="236"/>
      </w:pPr>
      <w:r w:rsidRPr="00516D38">
        <w:t xml:space="preserve">อาคารสถานที่และบริเวณ </w:t>
      </w:r>
    </w:p>
    <w:p w:rsidR="00942D75" w:rsidRPr="00516D38" w:rsidRDefault="00893F43">
      <w:pPr>
        <w:numPr>
          <w:ilvl w:val="1"/>
          <w:numId w:val="16"/>
        </w:numPr>
        <w:ind w:hanging="350"/>
      </w:pPr>
      <w:r w:rsidRPr="00516D38">
        <w:t xml:space="preserve">โรงเรียนมีเนื้อที่ทั้งสิ้น …………………….. ไร่ </w:t>
      </w:r>
    </w:p>
    <w:p w:rsidR="00942D75" w:rsidRPr="00516D38" w:rsidRDefault="0022460A">
      <w:pPr>
        <w:numPr>
          <w:ilvl w:val="1"/>
          <w:numId w:val="16"/>
        </w:numPr>
        <w:ind w:hanging="350"/>
      </w:pPr>
      <w:r w:rsidRPr="0022460A">
        <w:rPr>
          <w:rFonts w:hint="cs"/>
          <w:sz w:val="36"/>
          <w:szCs w:val="32"/>
          <w:cs/>
        </w:rPr>
        <w:t>จำ</w:t>
      </w:r>
      <w:r w:rsidR="00893F43" w:rsidRPr="00516D38">
        <w:t xml:space="preserve">นวนอาคารเรียนทั้งสิ้น ………………… หลัง </w:t>
      </w:r>
    </w:p>
    <w:p w:rsidR="00942D75" w:rsidRPr="00516D38" w:rsidRDefault="00893F43">
      <w:pPr>
        <w:numPr>
          <w:ilvl w:val="1"/>
          <w:numId w:val="16"/>
        </w:numPr>
        <w:ind w:hanging="350"/>
      </w:pPr>
      <w:r w:rsidRPr="00516D38">
        <w:t xml:space="preserve">อาคารประกอบ ได้แก่ </w:t>
      </w:r>
    </w:p>
    <w:p w:rsidR="00942D75" w:rsidRPr="00516D38" w:rsidRDefault="00893F43">
      <w:pPr>
        <w:numPr>
          <w:ilvl w:val="2"/>
          <w:numId w:val="16"/>
        </w:numPr>
        <w:ind w:hanging="518"/>
      </w:pPr>
      <w:r w:rsidRPr="00516D38">
        <w:t xml:space="preserve">อาคาร ……………………………………………………………………………………….. หลัง </w:t>
      </w:r>
    </w:p>
    <w:p w:rsidR="00942D75" w:rsidRPr="00516D38" w:rsidRDefault="00893F43">
      <w:pPr>
        <w:numPr>
          <w:ilvl w:val="2"/>
          <w:numId w:val="16"/>
        </w:numPr>
        <w:ind w:hanging="518"/>
      </w:pPr>
      <w:r w:rsidRPr="00516D38">
        <w:t xml:space="preserve">อาคาร ……………………………………………………………………………………….  หลัง </w:t>
      </w:r>
    </w:p>
    <w:p w:rsidR="00942D75" w:rsidRPr="00516D38" w:rsidRDefault="00893F43">
      <w:pPr>
        <w:numPr>
          <w:ilvl w:val="2"/>
          <w:numId w:val="16"/>
        </w:numPr>
        <w:ind w:hanging="518"/>
      </w:pPr>
      <w:r w:rsidRPr="00516D38">
        <w:t xml:space="preserve">อาคาร ……………………………………………………………………………………….  หลัง </w:t>
      </w:r>
    </w:p>
    <w:p w:rsidR="00942D75" w:rsidRPr="00516D38" w:rsidRDefault="00893F43">
      <w:pPr>
        <w:numPr>
          <w:ilvl w:val="2"/>
          <w:numId w:val="16"/>
        </w:numPr>
        <w:ind w:hanging="518"/>
      </w:pPr>
      <w:r w:rsidRPr="00516D38">
        <w:t xml:space="preserve">อาคาร ……………………………………………………………………………………….  หลัง </w:t>
      </w:r>
    </w:p>
    <w:p w:rsidR="00942D75" w:rsidRPr="00516D38" w:rsidRDefault="00893F43">
      <w:pPr>
        <w:numPr>
          <w:ilvl w:val="1"/>
          <w:numId w:val="16"/>
        </w:numPr>
        <w:ind w:hanging="350"/>
      </w:pPr>
      <w:r w:rsidRPr="00516D38">
        <w:t xml:space="preserve">สนามกีฬา ……………………………………….. สนาม </w:t>
      </w:r>
    </w:p>
    <w:p w:rsidR="00942D75" w:rsidRPr="00516D38" w:rsidRDefault="00893F43">
      <w:pPr>
        <w:numPr>
          <w:ilvl w:val="1"/>
          <w:numId w:val="16"/>
        </w:numPr>
        <w:ind w:hanging="350"/>
      </w:pPr>
      <w:r w:rsidRPr="00516D38">
        <w:t xml:space="preserve">บริเวณพักผ่อน ……………………………….… แห่ง </w:t>
      </w:r>
    </w:p>
    <w:p w:rsidR="00942D75" w:rsidRPr="00516D38" w:rsidRDefault="0022460A">
      <w:pPr>
        <w:numPr>
          <w:ilvl w:val="1"/>
          <w:numId w:val="16"/>
        </w:numPr>
        <w:ind w:hanging="350"/>
      </w:pPr>
      <w:r w:rsidRPr="0022460A">
        <w:rPr>
          <w:szCs w:val="32"/>
          <w:cs/>
        </w:rPr>
        <w:t>จำนวนห้อง</w:t>
      </w:r>
      <w:r w:rsidR="00893F43" w:rsidRPr="0022460A">
        <w:rPr>
          <w:szCs w:val="32"/>
        </w:rPr>
        <w:t>เรียน</w:t>
      </w:r>
      <w:r w:rsidR="00893F43" w:rsidRPr="00516D38">
        <w:t xml:space="preserve">ทั้งสิ้น ………………………………….. ห้อง </w:t>
      </w:r>
    </w:p>
    <w:p w:rsidR="00942D75" w:rsidRPr="0022460A" w:rsidRDefault="0022460A">
      <w:pPr>
        <w:numPr>
          <w:ilvl w:val="1"/>
          <w:numId w:val="16"/>
        </w:numPr>
        <w:ind w:hanging="350"/>
        <w:rPr>
          <w:szCs w:val="32"/>
        </w:rPr>
      </w:pPr>
      <w:r w:rsidRPr="0022460A">
        <w:rPr>
          <w:szCs w:val="32"/>
          <w:cs/>
        </w:rPr>
        <w:t>จำนวนห้อง</w:t>
      </w:r>
      <w:r w:rsidR="00893F43" w:rsidRPr="0022460A">
        <w:rPr>
          <w:szCs w:val="32"/>
        </w:rPr>
        <w:t xml:space="preserve">ส่งเสริมวิชาการ …………………………….. ห้อง คือ </w:t>
      </w:r>
    </w:p>
    <w:tbl>
      <w:tblPr>
        <w:tblStyle w:val="TableGrid"/>
        <w:tblW w:w="83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  <w:gridCol w:w="425"/>
      </w:tblGrid>
      <w:tr w:rsidR="00942D75" w:rsidRPr="0022460A">
        <w:trPr>
          <w:trHeight w:val="359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tabs>
                <w:tab w:val="center" w:pos="721"/>
                <w:tab w:val="center" w:pos="3346"/>
                <w:tab w:val="center" w:pos="6684"/>
              </w:tabs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t xml:space="preserve">  </w:t>
            </w:r>
            <w:r w:rsidRPr="0022460A">
              <w:rPr>
                <w:szCs w:val="32"/>
              </w:rPr>
              <w:tab/>
              <w:t xml:space="preserve"> </w:t>
            </w:r>
            <w:r w:rsidRPr="0022460A">
              <w:rPr>
                <w:szCs w:val="32"/>
              </w:rPr>
              <w:tab/>
              <w:t xml:space="preserve">3.7.1 ห้อง ……………………………………………….. </w:t>
            </w:r>
            <w:r w:rsidRPr="0022460A">
              <w:rPr>
                <w:szCs w:val="32"/>
              </w:rPr>
              <w:tab/>
            </w:r>
            <w:r w:rsidR="0022460A" w:rsidRPr="0022460A">
              <w:rPr>
                <w:szCs w:val="32"/>
                <w:cs/>
              </w:rPr>
              <w:t>จำนวน</w:t>
            </w:r>
            <w:r w:rsidRPr="0022460A">
              <w:rPr>
                <w:szCs w:val="32"/>
              </w:rPr>
              <w:t xml:space="preserve">…………………..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spacing w:after="0" w:line="259" w:lineRule="auto"/>
              <w:ind w:left="0" w:firstLine="0"/>
              <w:rPr>
                <w:szCs w:val="32"/>
              </w:rPr>
            </w:pPr>
            <w:r w:rsidRPr="0022460A">
              <w:rPr>
                <w:szCs w:val="32"/>
              </w:rPr>
              <w:t xml:space="preserve">ห้อง </w:t>
            </w:r>
          </w:p>
        </w:tc>
      </w:tr>
      <w:tr w:rsidR="00942D75" w:rsidRPr="0022460A">
        <w:trPr>
          <w:trHeight w:val="362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tabs>
                <w:tab w:val="center" w:pos="721"/>
                <w:tab w:val="center" w:pos="3346"/>
                <w:tab w:val="center" w:pos="6684"/>
              </w:tabs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t xml:space="preserve">  </w:t>
            </w:r>
            <w:r w:rsidRPr="0022460A">
              <w:rPr>
                <w:szCs w:val="32"/>
              </w:rPr>
              <w:tab/>
              <w:t xml:space="preserve"> </w:t>
            </w:r>
            <w:r w:rsidRPr="0022460A">
              <w:rPr>
                <w:szCs w:val="32"/>
              </w:rPr>
              <w:tab/>
              <w:t xml:space="preserve">3.7.2 ห้อง ……………………………………………….. </w:t>
            </w:r>
            <w:r w:rsidRPr="0022460A">
              <w:rPr>
                <w:szCs w:val="32"/>
              </w:rPr>
              <w:tab/>
            </w:r>
            <w:r w:rsidR="0022460A" w:rsidRPr="0022460A">
              <w:rPr>
                <w:szCs w:val="32"/>
                <w:cs/>
              </w:rPr>
              <w:t>จำนวน</w:t>
            </w:r>
            <w:r w:rsidRPr="0022460A">
              <w:rPr>
                <w:szCs w:val="32"/>
              </w:rPr>
              <w:t xml:space="preserve">…………………..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spacing w:after="0" w:line="259" w:lineRule="auto"/>
              <w:ind w:left="0" w:firstLine="0"/>
              <w:rPr>
                <w:szCs w:val="32"/>
              </w:rPr>
            </w:pPr>
            <w:r w:rsidRPr="0022460A">
              <w:rPr>
                <w:szCs w:val="32"/>
              </w:rPr>
              <w:t xml:space="preserve">ห้อง </w:t>
            </w:r>
          </w:p>
        </w:tc>
      </w:tr>
      <w:tr w:rsidR="00942D75" w:rsidRPr="0022460A">
        <w:trPr>
          <w:trHeight w:val="360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tabs>
                <w:tab w:val="center" w:pos="721"/>
                <w:tab w:val="center" w:pos="3346"/>
                <w:tab w:val="center" w:pos="6684"/>
              </w:tabs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t xml:space="preserve">  </w:t>
            </w:r>
            <w:r w:rsidRPr="0022460A">
              <w:rPr>
                <w:szCs w:val="32"/>
              </w:rPr>
              <w:tab/>
              <w:t xml:space="preserve"> </w:t>
            </w:r>
            <w:r w:rsidRPr="0022460A">
              <w:rPr>
                <w:szCs w:val="32"/>
              </w:rPr>
              <w:tab/>
              <w:t xml:space="preserve">3.7.3 ห้อง ……………………………………………….. </w:t>
            </w:r>
            <w:r w:rsidRPr="0022460A">
              <w:rPr>
                <w:szCs w:val="32"/>
              </w:rPr>
              <w:tab/>
            </w:r>
            <w:r w:rsidR="0022460A" w:rsidRPr="0022460A">
              <w:rPr>
                <w:szCs w:val="32"/>
                <w:cs/>
              </w:rPr>
              <w:t>จำนวน</w:t>
            </w:r>
            <w:r w:rsidRPr="0022460A">
              <w:rPr>
                <w:szCs w:val="32"/>
              </w:rPr>
              <w:t xml:space="preserve">…………………..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spacing w:after="0" w:line="259" w:lineRule="auto"/>
              <w:ind w:left="0" w:firstLine="0"/>
              <w:rPr>
                <w:szCs w:val="32"/>
              </w:rPr>
            </w:pPr>
            <w:r w:rsidRPr="0022460A">
              <w:rPr>
                <w:szCs w:val="32"/>
              </w:rPr>
              <w:t xml:space="preserve">ห้อง </w:t>
            </w:r>
          </w:p>
        </w:tc>
      </w:tr>
      <w:tr w:rsidR="00942D75" w:rsidRPr="0022460A">
        <w:trPr>
          <w:trHeight w:val="363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tabs>
                <w:tab w:val="center" w:pos="721"/>
                <w:tab w:val="center" w:pos="3346"/>
                <w:tab w:val="center" w:pos="6708"/>
              </w:tabs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lastRenderedPageBreak/>
              <w:t xml:space="preserve">  </w:t>
            </w:r>
            <w:r w:rsidRPr="0022460A">
              <w:rPr>
                <w:szCs w:val="32"/>
              </w:rPr>
              <w:tab/>
              <w:t xml:space="preserve"> </w:t>
            </w:r>
            <w:r w:rsidRPr="0022460A">
              <w:rPr>
                <w:szCs w:val="32"/>
              </w:rPr>
              <w:tab/>
              <w:t xml:space="preserve">3.7.4 ห้อง ……………………………………………….. </w:t>
            </w:r>
            <w:r w:rsidRPr="0022460A">
              <w:rPr>
                <w:szCs w:val="32"/>
              </w:rPr>
              <w:tab/>
            </w:r>
            <w:r w:rsidR="0022460A" w:rsidRPr="0022460A">
              <w:rPr>
                <w:szCs w:val="32"/>
                <w:cs/>
              </w:rPr>
              <w:t>จำนวน</w:t>
            </w:r>
            <w:r w:rsidRPr="0022460A">
              <w:rPr>
                <w:szCs w:val="32"/>
              </w:rPr>
              <w:t xml:space="preserve">……………………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spacing w:after="0" w:line="259" w:lineRule="auto"/>
              <w:ind w:left="0" w:firstLine="0"/>
              <w:rPr>
                <w:szCs w:val="32"/>
              </w:rPr>
            </w:pPr>
            <w:r w:rsidRPr="0022460A">
              <w:rPr>
                <w:szCs w:val="32"/>
              </w:rPr>
              <w:t xml:space="preserve">ห้อง </w:t>
            </w:r>
          </w:p>
        </w:tc>
      </w:tr>
      <w:tr w:rsidR="00942D75" w:rsidRPr="0022460A">
        <w:trPr>
          <w:trHeight w:val="1444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tabs>
                <w:tab w:val="center" w:pos="721"/>
                <w:tab w:val="center" w:pos="2829"/>
                <w:tab w:val="center" w:pos="6300"/>
              </w:tabs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t xml:space="preserve">  </w:t>
            </w:r>
            <w:r w:rsidRPr="0022460A">
              <w:rPr>
                <w:szCs w:val="32"/>
              </w:rPr>
              <w:tab/>
              <w:t xml:space="preserve"> </w:t>
            </w:r>
            <w:r w:rsidRPr="0022460A">
              <w:rPr>
                <w:szCs w:val="32"/>
              </w:rPr>
              <w:tab/>
              <w:t xml:space="preserve">3.7.5 แหล่งการเรียนรู้ในโรงเรียน  </w:t>
            </w:r>
            <w:r w:rsidRPr="0022460A">
              <w:rPr>
                <w:szCs w:val="32"/>
              </w:rPr>
              <w:tab/>
              <w:t xml:space="preserve">         </w:t>
            </w:r>
            <w:r w:rsidR="0022460A" w:rsidRPr="0022460A">
              <w:rPr>
                <w:szCs w:val="32"/>
                <w:cs/>
              </w:rPr>
              <w:t>จำนวน</w:t>
            </w:r>
            <w:r w:rsidRPr="0022460A">
              <w:rPr>
                <w:szCs w:val="32"/>
              </w:rPr>
              <w:t xml:space="preserve">…………………… </w:t>
            </w:r>
          </w:p>
          <w:p w:rsidR="00942D75" w:rsidRPr="0022460A" w:rsidRDefault="00893F43">
            <w:pPr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t xml:space="preserve"> 3.8 </w:t>
            </w:r>
            <w:r w:rsidR="0022460A" w:rsidRPr="0022460A">
              <w:rPr>
                <w:szCs w:val="32"/>
                <w:cs/>
              </w:rPr>
              <w:t>จำนวนห้อง</w:t>
            </w:r>
            <w:r w:rsidRPr="0022460A">
              <w:rPr>
                <w:szCs w:val="32"/>
              </w:rPr>
              <w:t xml:space="preserve">พักครู ………………………………. ห้อง </w:t>
            </w:r>
          </w:p>
          <w:p w:rsidR="00942D75" w:rsidRPr="0022460A" w:rsidRDefault="00893F43">
            <w:pPr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t xml:space="preserve"> 3.9 </w:t>
            </w:r>
            <w:r w:rsidR="0022460A" w:rsidRPr="0022460A">
              <w:rPr>
                <w:szCs w:val="32"/>
                <w:cs/>
              </w:rPr>
              <w:t>จำนวนห้องสำนักงาน</w:t>
            </w:r>
            <w:r w:rsidRPr="0022460A">
              <w:rPr>
                <w:szCs w:val="32"/>
              </w:rPr>
              <w:t xml:space="preserve"> …………………………. ห้อง </w:t>
            </w:r>
          </w:p>
          <w:p w:rsidR="00942D75" w:rsidRPr="0022460A" w:rsidRDefault="00893F43">
            <w:pPr>
              <w:spacing w:after="0" w:line="259" w:lineRule="auto"/>
              <w:ind w:left="0" w:firstLine="0"/>
              <w:jc w:val="left"/>
              <w:rPr>
                <w:szCs w:val="32"/>
              </w:rPr>
            </w:pPr>
            <w:r w:rsidRPr="0022460A">
              <w:rPr>
                <w:szCs w:val="32"/>
              </w:rPr>
              <w:t xml:space="preserve"> 3.10 แผนผังแสดงอาคารสถานที่และบริเวณ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2D75" w:rsidRPr="0022460A" w:rsidRDefault="00893F43">
            <w:pPr>
              <w:spacing w:after="0" w:line="259" w:lineRule="auto"/>
              <w:ind w:left="0" w:firstLine="0"/>
              <w:rPr>
                <w:szCs w:val="32"/>
              </w:rPr>
            </w:pPr>
            <w:r w:rsidRPr="0022460A">
              <w:rPr>
                <w:szCs w:val="32"/>
              </w:rPr>
              <w:t xml:space="preserve">ห้อง </w:t>
            </w:r>
          </w:p>
        </w:tc>
      </w:tr>
    </w:tbl>
    <w:p w:rsidR="00942D75" w:rsidRPr="00516D38" w:rsidRDefault="00893F43">
      <w:pPr>
        <w:numPr>
          <w:ilvl w:val="0"/>
          <w:numId w:val="16"/>
        </w:numPr>
        <w:ind w:hanging="236"/>
      </w:pPr>
      <w:r w:rsidRPr="00516D38">
        <w:t xml:space="preserve">ข้อมูลบุคลากรในโรงเรียน </w:t>
      </w:r>
    </w:p>
    <w:p w:rsidR="00942D75" w:rsidRPr="00620297" w:rsidRDefault="00620297" w:rsidP="00620297">
      <w:pPr>
        <w:ind w:left="1887" w:right="341" w:firstLine="0"/>
        <w:rPr>
          <w:szCs w:val="32"/>
        </w:rPr>
      </w:pPr>
      <w:r w:rsidRPr="00620297">
        <w:rPr>
          <w:rFonts w:hint="cs"/>
          <w:szCs w:val="32"/>
          <w:cs/>
        </w:rPr>
        <w:t>ตารางแสดงข้อมูลบุคลากร</w:t>
      </w:r>
    </w:p>
    <w:p w:rsidR="00942D75" w:rsidRDefault="0022460A">
      <w:pPr>
        <w:numPr>
          <w:ilvl w:val="0"/>
          <w:numId w:val="16"/>
        </w:numPr>
        <w:ind w:hanging="236"/>
      </w:pPr>
      <w:r w:rsidRPr="0022460A">
        <w:rPr>
          <w:rFonts w:hint="cs"/>
          <w:sz w:val="36"/>
          <w:szCs w:val="32"/>
          <w:cs/>
        </w:rPr>
        <w:t>จำนวน</w:t>
      </w:r>
      <w:r w:rsidR="00893F43" w:rsidRPr="00516D38">
        <w:t xml:space="preserve">นักเรียนตามระดับชั้น ปีการศึกษา …………………… </w:t>
      </w:r>
    </w:p>
    <w:p w:rsidR="00620297" w:rsidRPr="00620297" w:rsidRDefault="00620297" w:rsidP="00620297">
      <w:pPr>
        <w:ind w:left="1887" w:right="341" w:firstLine="0"/>
        <w:rPr>
          <w:szCs w:val="32"/>
        </w:rPr>
      </w:pPr>
      <w:r w:rsidRPr="00620297">
        <w:rPr>
          <w:rFonts w:hint="cs"/>
          <w:szCs w:val="32"/>
          <w:cs/>
        </w:rPr>
        <w:t>ตารางแสดงข้อมูล</w:t>
      </w:r>
      <w:r>
        <w:rPr>
          <w:rFonts w:hint="cs"/>
          <w:szCs w:val="32"/>
          <w:cs/>
        </w:rPr>
        <w:t>จำนวนนักเรียน</w:t>
      </w:r>
    </w:p>
    <w:p w:rsidR="00942D75" w:rsidRPr="00516D38" w:rsidRDefault="00893F43">
      <w:pPr>
        <w:numPr>
          <w:ilvl w:val="0"/>
          <w:numId w:val="16"/>
        </w:numPr>
        <w:ind w:hanging="236"/>
      </w:pPr>
      <w:r w:rsidRPr="00516D38">
        <w:t xml:space="preserve">รางวัลและเกียรติคุณที่โรงเรียนได้รับ (5 ปีย้อนหลัง) </w:t>
      </w:r>
    </w:p>
    <w:p w:rsidR="00620297" w:rsidRPr="00516D38" w:rsidRDefault="00620297" w:rsidP="00620297">
      <w:pPr>
        <w:ind w:left="-5"/>
        <w:rPr>
          <w:rFonts w:hint="cs"/>
        </w:rPr>
      </w:pPr>
      <w:r w:rsidRPr="00516D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numPr>
          <w:ilvl w:val="0"/>
          <w:numId w:val="16"/>
        </w:numPr>
        <w:ind w:hanging="236"/>
      </w:pPr>
      <w:r w:rsidRPr="00516D38">
        <w:t>ข้อคิดเห็นจากการศ</w:t>
      </w:r>
      <w:r w:rsidR="00074E08">
        <w:t>ึกษาสังเกตสภาพทั่วไปของโรงเรียน</w:t>
      </w:r>
      <w:bookmarkStart w:id="0" w:name="_GoBack"/>
      <w:bookmarkEnd w:id="0"/>
    </w:p>
    <w:p w:rsidR="00942D75" w:rsidRPr="00516D38" w:rsidRDefault="00893F43" w:rsidP="00620297">
      <w:pPr>
        <w:ind w:left="-5"/>
        <w:rPr>
          <w:rFonts w:hint="cs"/>
        </w:rPr>
      </w:pPr>
      <w:r w:rsidRPr="00516D38">
        <w:t>……………………………………………………………………………………</w:t>
      </w:r>
      <w:r w:rsidR="00620297" w:rsidRPr="00516D38">
        <w:t>…………………………………………………………………………………………………………………………………………………………</w:t>
      </w:r>
      <w:r w:rsidR="00620297">
        <w:t>…………………………………………………………………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pStyle w:val="Heading2"/>
        <w:spacing w:after="14" w:line="248" w:lineRule="auto"/>
        <w:ind w:left="-5"/>
      </w:pPr>
      <w:r w:rsidRPr="00516D38">
        <w:rPr>
          <w:sz w:val="32"/>
        </w:rPr>
        <w:t>ส่วนที่ 2 สภาพทั่วไปของชุมชน</w:t>
      </w:r>
      <w:r w:rsidRPr="00516D38">
        <w:rPr>
          <w:b w:val="0"/>
          <w:sz w:val="32"/>
        </w:rPr>
        <w:t xml:space="preserve">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>ชื่อชุมชน/</w:t>
      </w:r>
      <w:r w:rsidR="00A814AA">
        <w:t>หมู่บ้าน …………………………………………………</w:t>
      </w:r>
      <w:r w:rsidR="00A814AA" w:rsidRPr="00A814AA">
        <w:rPr>
          <w:sz w:val="36"/>
          <w:szCs w:val="32"/>
        </w:rPr>
        <w:t xml:space="preserve"> </w:t>
      </w:r>
      <w:r w:rsidR="00A814AA" w:rsidRPr="00A814AA">
        <w:rPr>
          <w:rFonts w:hint="cs"/>
          <w:sz w:val="36"/>
          <w:szCs w:val="32"/>
          <w:cs/>
        </w:rPr>
        <w:t>ตำ</w:t>
      </w:r>
      <w:r w:rsidRPr="00516D38">
        <w:t xml:space="preserve">บล ……………………………………………     </w:t>
      </w:r>
      <w:r w:rsidR="00A814AA" w:rsidRPr="00A814AA">
        <w:rPr>
          <w:rFonts w:hint="cs"/>
          <w:sz w:val="36"/>
          <w:szCs w:val="32"/>
          <w:cs/>
        </w:rPr>
        <w:t>อำ</w:t>
      </w:r>
      <w:r w:rsidRPr="00516D38">
        <w:t xml:space="preserve">เภอ ………………………………………………………จังหวัด …………………………………………….........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 xml:space="preserve">สภาพชุมชน </w:t>
      </w:r>
    </w:p>
    <w:p w:rsidR="00942D75" w:rsidRPr="00516D38" w:rsidRDefault="00A814AA">
      <w:pPr>
        <w:numPr>
          <w:ilvl w:val="1"/>
          <w:numId w:val="18"/>
        </w:numPr>
        <w:ind w:hanging="350"/>
      </w:pPr>
      <w:r w:rsidRPr="00A814AA">
        <w:rPr>
          <w:rFonts w:hint="cs"/>
          <w:sz w:val="36"/>
          <w:szCs w:val="32"/>
          <w:cs/>
        </w:rPr>
        <w:t>จำ</w:t>
      </w:r>
      <w:r w:rsidR="00893F43" w:rsidRPr="00516D38">
        <w:t xml:space="preserve">นวนครัวเรือนประมาณ …………………… ครัวเรือน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การศึกษาของประชาชน (สภาพส่วนใหญ่หรือโดยทั่วไป)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การนับถือศาสนา ประเพณีวัฒนธรรมของชุมชน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การเมืองการปกครองของท้องถิ่น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กิจกรรมรวมกลุ่มทางสังคมของคนในชุมชน (ให้ยกตัวอย่าง) </w:t>
      </w:r>
    </w:p>
    <w:p w:rsidR="00942D75" w:rsidRPr="00516D38" w:rsidRDefault="00893F43" w:rsidP="0022460A">
      <w:pPr>
        <w:numPr>
          <w:ilvl w:val="1"/>
          <w:numId w:val="18"/>
        </w:numPr>
        <w:ind w:hanging="350"/>
        <w:jc w:val="left"/>
      </w:pPr>
      <w:r w:rsidRPr="00516D38">
        <w:t>อาชีพหลักของประชาชนส่วนใหญ่ (สภาพโดยทั่วไปหรือระบ</w:t>
      </w:r>
      <w:r w:rsidR="0022460A">
        <w:t>ุสัดส่วนของอาชีพ</w:t>
      </w:r>
      <w:r w:rsidR="0022460A" w:rsidRPr="0022460A">
        <w:rPr>
          <w:rFonts w:hint="cs"/>
          <w:szCs w:val="32"/>
          <w:cs/>
        </w:rPr>
        <w:t>สำคัญ</w:t>
      </w:r>
      <w:r w:rsidRPr="00516D38">
        <w:t>ของประชาชนใน ชุมชน) ……………………………………………</w:t>
      </w:r>
      <w:r w:rsidR="00620297">
        <w:t>……………………………………………………………………………</w:t>
      </w:r>
      <w:r w:rsidRPr="00516D38">
        <w:t xml:space="preserve">………….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ฐานะทางเศรษฐกิจส่วนใหญ่ (อยู่ในระดับดี หรือปานกลาง หรือค่อนข้างยากจน)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แหล่งการเรียนรู้ที่มีอยู่ในชุมชน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 xml:space="preserve">ความสัมพันธ์ระหว่างโรงเรียนกับผู้ปกครอง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การประชุมผู้ปกครอง ……………………… ครั้ง/ปี </w:t>
      </w:r>
    </w:p>
    <w:p w:rsidR="00942D75" w:rsidRPr="00516D38" w:rsidRDefault="00893F43">
      <w:pPr>
        <w:tabs>
          <w:tab w:val="center" w:pos="2271"/>
        </w:tabs>
        <w:ind w:left="-15" w:firstLine="0"/>
        <w:jc w:val="left"/>
      </w:pPr>
      <w:r w:rsidRPr="00516D38">
        <w:t xml:space="preserve">   </w:t>
      </w:r>
      <w:r w:rsidRPr="00516D38">
        <w:tab/>
        <w:t xml:space="preserve">เรื่องที่ประชุมและระยะเวลาที่ประชุม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……………………………………………………………………………………………………………………………………………………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…………………………………………………………………………………………………………………………………………………… </w:t>
      </w:r>
    </w:p>
    <w:p w:rsidR="00942D75" w:rsidRPr="00516D38" w:rsidRDefault="00893F43">
      <w:pPr>
        <w:ind w:left="-5"/>
      </w:pPr>
      <w:r w:rsidRPr="00516D38">
        <w:lastRenderedPageBreak/>
        <w:t xml:space="preserve"> ……………………………………………………………………………………………………………………………………………………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การไปเยี่ยมเยียนผู้ปกครอง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………………………………………………………………………………………………………………………………………………….. </w:t>
      </w:r>
    </w:p>
    <w:p w:rsidR="00942D75" w:rsidRPr="00516D38" w:rsidRDefault="00893F43">
      <w:pPr>
        <w:numPr>
          <w:ilvl w:val="1"/>
          <w:numId w:val="18"/>
        </w:numPr>
        <w:ind w:hanging="350"/>
      </w:pPr>
      <w:r w:rsidRPr="00516D38">
        <w:t xml:space="preserve">อื่นๆ (ถ้ามี)    </w:t>
      </w:r>
    </w:p>
    <w:p w:rsidR="00942D75" w:rsidRPr="00516D38" w:rsidRDefault="00893F43">
      <w:pPr>
        <w:ind w:left="279"/>
      </w:pPr>
      <w:r w:rsidRPr="00516D38">
        <w:t xml:space="preserve">…………………………………………………………………………………………………………………………………………………. </w:t>
      </w:r>
    </w:p>
    <w:p w:rsidR="00942D75" w:rsidRPr="00516D38" w:rsidRDefault="00893F43">
      <w:pPr>
        <w:ind w:left="279"/>
      </w:pPr>
      <w:r w:rsidRPr="00516D38">
        <w:t xml:space="preserve">…………………………………………………………………………………………………………………………………………………. </w:t>
      </w:r>
    </w:p>
    <w:p w:rsidR="00942D75" w:rsidRPr="00516D38" w:rsidRDefault="00893F43">
      <w:pPr>
        <w:ind w:left="279"/>
      </w:pPr>
      <w:r w:rsidRPr="00516D38">
        <w:t xml:space="preserve">………………………………………………………………………………………………………………………………………………….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 xml:space="preserve">การเข้าร่วมกิจกรรมชุมชนของโรงเรียน 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 xml:space="preserve">……………………………………………………………………………………………………………………………………………………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 xml:space="preserve">การให้บริการด้านต่างๆ ต่อชุมชน </w:t>
      </w:r>
    </w:p>
    <w:p w:rsidR="00942D75" w:rsidRPr="00516D38" w:rsidRDefault="00893F43">
      <w:pPr>
        <w:ind w:left="-5"/>
      </w:pPr>
      <w:r w:rsidRPr="00516D38">
        <w:t xml:space="preserve"> (เช่น บริการด้านวิชาการ วิชาชีพ อาคารสถานที่ ตลอดจนการพัฒนาชุมชน) 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 xml:space="preserve">……………………………………………………………………………………………………………………………………………………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 xml:space="preserve">วิธีการประชาสัมพันธ์เพื่อสร้างความเข้าใจเกี่ยวกับกิจกรรมของโรงเรียนไปสู่ชุมชน 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 xml:space="preserve">……………………………………………………………………………………………………………………………………………………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 xml:space="preserve">อื่นๆ (ถ้ามี) 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…………………………………………………………………………………………………………………………………………………..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…………………………………………………………………………………………………………………………………………………. </w:t>
      </w:r>
    </w:p>
    <w:p w:rsidR="00942D75" w:rsidRPr="00516D38" w:rsidRDefault="00893F43">
      <w:pPr>
        <w:ind w:left="-5"/>
      </w:pPr>
      <w:r w:rsidRPr="00516D38">
        <w:t xml:space="preserve"> …………………………………………………………………………………………………………………………………………………. </w:t>
      </w:r>
    </w:p>
    <w:p w:rsidR="00942D75" w:rsidRPr="00516D38" w:rsidRDefault="00893F43">
      <w:pPr>
        <w:numPr>
          <w:ilvl w:val="0"/>
          <w:numId w:val="18"/>
        </w:numPr>
        <w:ind w:hanging="236"/>
      </w:pPr>
      <w:r w:rsidRPr="00516D38">
        <w:t xml:space="preserve">สรุปความคิดเห็นจากการศึกษาสังเกตสภาพทั่วไปของชุมชน 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</w:t>
      </w:r>
    </w:p>
    <w:p w:rsidR="00942D75" w:rsidRPr="00516D38" w:rsidRDefault="00893F43">
      <w:pPr>
        <w:ind w:left="279"/>
      </w:pPr>
      <w:r w:rsidRPr="00516D38"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:rsidR="00A814AA" w:rsidRDefault="00893F43">
      <w:pPr>
        <w:spacing w:after="8" w:line="235" w:lineRule="auto"/>
        <w:ind w:left="279" w:right="11"/>
        <w:jc w:val="left"/>
      </w:pPr>
      <w:r w:rsidRPr="00516D38">
        <w:t xml:space="preserve">…………………………………………………………………………………………………………………………………………………… </w:t>
      </w:r>
    </w:p>
    <w:p w:rsidR="00A814AA" w:rsidRDefault="00A814AA">
      <w:pPr>
        <w:spacing w:after="8" w:line="235" w:lineRule="auto"/>
        <w:ind w:left="279" w:right="11"/>
        <w:jc w:val="left"/>
      </w:pPr>
    </w:p>
    <w:p w:rsidR="000E4649" w:rsidRDefault="00893F43" w:rsidP="000E4649">
      <w:pPr>
        <w:spacing w:after="8" w:line="235" w:lineRule="auto"/>
        <w:ind w:left="279" w:right="11"/>
        <w:jc w:val="center"/>
        <w:rPr>
          <w:b/>
        </w:rPr>
      </w:pPr>
      <w:r w:rsidRPr="00516D38">
        <w:rPr>
          <w:b/>
        </w:rPr>
        <w:lastRenderedPageBreak/>
        <w:t>บทที่ 2</w:t>
      </w:r>
    </w:p>
    <w:p w:rsidR="00942D75" w:rsidRPr="00516D38" w:rsidRDefault="00893F43" w:rsidP="000E4649">
      <w:pPr>
        <w:spacing w:after="8" w:line="235" w:lineRule="auto"/>
        <w:ind w:left="279" w:right="11"/>
        <w:jc w:val="center"/>
      </w:pPr>
      <w:r w:rsidRPr="00516D38">
        <w:rPr>
          <w:b/>
        </w:rPr>
        <w:t>การบริหารจัดการสถานศึกษา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rPr>
          <w:b/>
        </w:rPr>
        <w:t xml:space="preserve"> </w:t>
      </w:r>
    </w:p>
    <w:p w:rsidR="00942D75" w:rsidRPr="00516D38" w:rsidRDefault="00893F43">
      <w:pPr>
        <w:numPr>
          <w:ilvl w:val="0"/>
          <w:numId w:val="19"/>
        </w:numPr>
        <w:ind w:hanging="236"/>
      </w:pPr>
      <w:r w:rsidRPr="00516D38">
        <w:t xml:space="preserve">การบริหารโรงเรียน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แผนภูมิโครงสร้างคณะผู้บริหารโรงเรียน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แผนภูมิโครงสร้างการบริหารงานโรงเรียน </w:t>
      </w:r>
    </w:p>
    <w:p w:rsidR="00942D75" w:rsidRPr="00516D38" w:rsidRDefault="00893F43" w:rsidP="00A814AA">
      <w:pPr>
        <w:numPr>
          <w:ilvl w:val="0"/>
          <w:numId w:val="19"/>
        </w:numPr>
        <w:ind w:hanging="236"/>
        <w:jc w:val="left"/>
      </w:pPr>
      <w:r w:rsidRPr="00516D38">
        <w:t>ขอบข่ายการบริหารจัดการสถานศึกษา ให้ก</w:t>
      </w:r>
      <w:r w:rsidR="00A814AA">
        <w:t>ล่าวถึงบทบาท หน้าที่และแผนการ</w:t>
      </w:r>
      <w:r w:rsidR="00A814AA" w:rsidRPr="00A814AA">
        <w:rPr>
          <w:rFonts w:hint="cs"/>
          <w:sz w:val="36"/>
          <w:szCs w:val="32"/>
          <w:cs/>
        </w:rPr>
        <w:t>ดำ</w:t>
      </w:r>
      <w:r w:rsidRPr="00516D38">
        <w:t xml:space="preserve">เนินงาน  การบริหารจัดการสถานศึกษา ในขอบข่ายของงานต่อไปนี้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การบริหารวิชาการ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การบริหารบุคลากร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การบริหารงบประมาณ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การบริหารทั่วไป </w:t>
      </w:r>
    </w:p>
    <w:p w:rsidR="00942D75" w:rsidRPr="00516D38" w:rsidRDefault="00893F43">
      <w:pPr>
        <w:numPr>
          <w:ilvl w:val="0"/>
          <w:numId w:val="19"/>
        </w:numPr>
        <w:ind w:hanging="236"/>
      </w:pPr>
      <w:r w:rsidRPr="00516D38">
        <w:t xml:space="preserve">คณะกรรมการสถานศึกษาขั้นพื้นฐาน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รายชื่อคณะกรรมการสถานศึกษาขั้นพื้นฐาน </w:t>
      </w:r>
    </w:p>
    <w:p w:rsidR="00942D75" w:rsidRPr="00516D38" w:rsidRDefault="00893F43">
      <w:pPr>
        <w:numPr>
          <w:ilvl w:val="1"/>
          <w:numId w:val="19"/>
        </w:numPr>
        <w:ind w:hanging="350"/>
      </w:pPr>
      <w:r w:rsidRPr="00516D38">
        <w:t xml:space="preserve">บทบาทของคณะกรรมการสถานศึกษาขั้นพื้นฐาน </w:t>
      </w:r>
    </w:p>
    <w:p w:rsidR="00C54D64" w:rsidRDefault="00893F43" w:rsidP="00C54D64">
      <w:pPr>
        <w:numPr>
          <w:ilvl w:val="1"/>
          <w:numId w:val="19"/>
        </w:numPr>
        <w:spacing w:after="8" w:line="235" w:lineRule="auto"/>
        <w:ind w:right="-83" w:hanging="350"/>
        <w:jc w:val="left"/>
      </w:pPr>
      <w:r w:rsidRPr="00516D38">
        <w:t>กิจกรรมและการมีส่วนร่วมของคณะกรรมการสถานศึกษาขั้นพื้นฐานในการบริหารจัดการสถาน</w:t>
      </w:r>
      <w:r w:rsidR="00C54D64">
        <w:rPr>
          <w:rFonts w:hint="cs"/>
          <w:cs/>
        </w:rPr>
        <w:t xml:space="preserve"> </w:t>
      </w:r>
      <w:r w:rsidRPr="00516D38">
        <w:t xml:space="preserve">ศึกษา </w:t>
      </w:r>
    </w:p>
    <w:p w:rsidR="00942D75" w:rsidRPr="00516D38" w:rsidRDefault="00893F43" w:rsidP="00C54D64">
      <w:pPr>
        <w:spacing w:after="8" w:line="235" w:lineRule="auto"/>
        <w:ind w:right="-83"/>
        <w:jc w:val="left"/>
      </w:pPr>
      <w:r w:rsidRPr="00516D38">
        <w:t>4. รูปแบบและจุดเน้นในการ</w:t>
      </w:r>
      <w:r w:rsidR="00C54D64">
        <w:t xml:space="preserve">บริหารโรงเรียน </w:t>
      </w:r>
      <w:proofErr w:type="gramStart"/>
      <w:r w:rsidR="00C54D64">
        <w:t>ให้กล่าวถึงแนว</w:t>
      </w:r>
      <w:r w:rsidR="00C54D64" w:rsidRPr="00C54D64">
        <w:rPr>
          <w:rFonts w:hint="cs"/>
          <w:sz w:val="36"/>
          <w:szCs w:val="32"/>
          <w:cs/>
        </w:rPr>
        <w:t>ดำ</w:t>
      </w:r>
      <w:r w:rsidRPr="00516D38">
        <w:t>เนินการเพื่อพัฒนาโรงเรียนตามวิสัยทัศน์  ภารกิจ</w:t>
      </w:r>
      <w:proofErr w:type="gramEnd"/>
      <w:r w:rsidRPr="00516D38">
        <w:t xml:space="preserve"> และคุณลักษณะของผู้เรียนที่เป็นจุดเน้นในการพัฒนา ดังนี้ </w:t>
      </w:r>
    </w:p>
    <w:p w:rsidR="00942D75" w:rsidRPr="00516D38" w:rsidRDefault="00893F43">
      <w:pPr>
        <w:numPr>
          <w:ilvl w:val="1"/>
          <w:numId w:val="20"/>
        </w:numPr>
        <w:ind w:hanging="350"/>
      </w:pPr>
      <w:r w:rsidRPr="00516D38">
        <w:t xml:space="preserve">การปฏิรูปการเรียนการสอน </w:t>
      </w:r>
    </w:p>
    <w:p w:rsidR="00942D75" w:rsidRPr="00516D38" w:rsidRDefault="00893F43">
      <w:pPr>
        <w:numPr>
          <w:ilvl w:val="1"/>
          <w:numId w:val="20"/>
        </w:numPr>
        <w:ind w:hanging="350"/>
      </w:pPr>
      <w:r w:rsidRPr="00516D38">
        <w:t xml:space="preserve">การปฏิรูปการบริหารจัดการสถานศึกษา </w:t>
      </w:r>
    </w:p>
    <w:p w:rsidR="00942D75" w:rsidRPr="00516D38" w:rsidRDefault="00893F43">
      <w:pPr>
        <w:numPr>
          <w:ilvl w:val="1"/>
          <w:numId w:val="20"/>
        </w:numPr>
        <w:ind w:hanging="350"/>
      </w:pPr>
      <w:r w:rsidRPr="00516D38">
        <w:t xml:space="preserve">การปฏิรูปบุคลากร </w:t>
      </w:r>
    </w:p>
    <w:p w:rsidR="00942D75" w:rsidRPr="00516D38" w:rsidRDefault="00893F43" w:rsidP="00181735">
      <w:pPr>
        <w:numPr>
          <w:ilvl w:val="1"/>
          <w:numId w:val="20"/>
        </w:numPr>
        <w:ind w:hanging="350"/>
        <w:jc w:val="left"/>
      </w:pPr>
      <w:r w:rsidRPr="00516D38">
        <w:t>โครงการที่โรงเรียนเข้าร่วมเพื่อส่งเสริมแล</w:t>
      </w:r>
      <w:r w:rsidR="00181735">
        <w:t>ะพัฒนาโรงเรียนตามวิสัยทัศน์ที่</w:t>
      </w:r>
      <w:r w:rsidR="00181735" w:rsidRPr="00181735">
        <w:rPr>
          <w:rFonts w:hint="cs"/>
          <w:sz w:val="36"/>
          <w:szCs w:val="32"/>
          <w:cs/>
        </w:rPr>
        <w:t>กำ</w:t>
      </w:r>
      <w:r w:rsidRPr="00516D38">
        <w:t xml:space="preserve">หนด เช่น โครงการ โรงเรียนวิถีพุทธ โครงการโรงเรียนในฝัน โครงการปฏิรูปการเรียนรู้ทั้งโรงเรียน โครงการห้องเรียนสีเขียว เป็นต้น </w:t>
      </w:r>
    </w:p>
    <w:p w:rsidR="00942D75" w:rsidRPr="00516D38" w:rsidRDefault="00893F43">
      <w:pPr>
        <w:ind w:left="-5"/>
      </w:pPr>
      <w:r w:rsidRPr="00516D38">
        <w:t xml:space="preserve">5. สรุปความคิดเห็นจากการศึกษาสังเกต </w:t>
      </w:r>
    </w:p>
    <w:p w:rsidR="00942D75" w:rsidRPr="00516D38" w:rsidRDefault="00893F43" w:rsidP="004B58A1">
      <w:pPr>
        <w:spacing w:after="0" w:line="259" w:lineRule="auto"/>
        <w:ind w:left="0" w:firstLine="0"/>
        <w:jc w:val="left"/>
        <w:sectPr w:rsidR="00942D75" w:rsidRPr="00516D38">
          <w:headerReference w:type="even" r:id="rId7"/>
          <w:headerReference w:type="default" r:id="rId8"/>
          <w:headerReference w:type="first" r:id="rId9"/>
          <w:pgSz w:w="11909" w:h="16834"/>
          <w:pgMar w:top="1434" w:right="1192" w:bottom="1120" w:left="1728" w:header="720" w:footer="720" w:gutter="0"/>
          <w:cols w:space="720"/>
          <w:titlePg/>
        </w:sectPr>
      </w:pPr>
      <w:r w:rsidRPr="00516D38">
        <w:t xml:space="preserve"> </w:t>
      </w:r>
    </w:p>
    <w:p w:rsidR="000E4649" w:rsidRDefault="004B58A1" w:rsidP="000E4649">
      <w:pPr>
        <w:pStyle w:val="Heading2"/>
        <w:spacing w:after="0" w:line="248" w:lineRule="auto"/>
        <w:ind w:right="56"/>
        <w:jc w:val="center"/>
        <w:rPr>
          <w:sz w:val="32"/>
        </w:rPr>
      </w:pPr>
      <w:r w:rsidRPr="004B58A1">
        <w:rPr>
          <w:rFonts w:hint="cs"/>
          <w:b w:val="0"/>
          <w:bCs/>
          <w:sz w:val="32"/>
          <w:szCs w:val="32"/>
          <w:cs/>
        </w:rPr>
        <w:lastRenderedPageBreak/>
        <w:t xml:space="preserve">บทที่ </w:t>
      </w:r>
      <w:r w:rsidRPr="000E4649">
        <w:rPr>
          <w:sz w:val="32"/>
          <w:szCs w:val="32"/>
        </w:rPr>
        <w:t>3</w:t>
      </w:r>
    </w:p>
    <w:p w:rsidR="00942D75" w:rsidRPr="00516D38" w:rsidRDefault="00893F43" w:rsidP="000E4649">
      <w:pPr>
        <w:pStyle w:val="Heading2"/>
        <w:spacing w:after="351" w:line="248" w:lineRule="auto"/>
        <w:ind w:right="56"/>
        <w:jc w:val="center"/>
      </w:pPr>
      <w:r w:rsidRPr="00516D38">
        <w:rPr>
          <w:sz w:val="32"/>
        </w:rPr>
        <w:t>หลักสูตรสถานศึกษา</w:t>
      </w:r>
    </w:p>
    <w:p w:rsidR="00942D75" w:rsidRPr="00516D38" w:rsidRDefault="00FD559E">
      <w:pPr>
        <w:numPr>
          <w:ilvl w:val="0"/>
          <w:numId w:val="21"/>
        </w:numPr>
        <w:ind w:hanging="236"/>
      </w:pPr>
      <w:r>
        <w:t>โรงเรียนได้มีการ</w:t>
      </w:r>
      <w:r w:rsidRPr="00FD559E">
        <w:rPr>
          <w:rFonts w:hint="cs"/>
          <w:sz w:val="36"/>
          <w:szCs w:val="32"/>
          <w:cs/>
        </w:rPr>
        <w:t>กำ</w:t>
      </w:r>
      <w:r w:rsidR="00893F43" w:rsidRPr="00516D38">
        <w:t xml:space="preserve">หนดสิ่งต่อไปนี้ไว้อย่างไร </w:t>
      </w:r>
    </w:p>
    <w:p w:rsidR="00942D75" w:rsidRPr="00516D38" w:rsidRDefault="00893F43" w:rsidP="000E4649">
      <w:pPr>
        <w:ind w:left="-15" w:firstLine="0"/>
        <w:jc w:val="left"/>
      </w:pPr>
      <w:r w:rsidRPr="00516D38">
        <w:t xml:space="preserve"> </w:t>
      </w:r>
      <w:r w:rsidRPr="00516D38">
        <w:tab/>
        <w:t xml:space="preserve">วิสัยทัศน์ </w:t>
      </w:r>
    </w:p>
    <w:p w:rsidR="00942D75" w:rsidRPr="00516D38" w:rsidRDefault="00893F43">
      <w:pPr>
        <w:ind w:left="-5" w:right="6943"/>
      </w:pPr>
      <w:r w:rsidRPr="00516D38">
        <w:t xml:space="preserve"> </w:t>
      </w:r>
      <w:r w:rsidRPr="00516D38">
        <w:tab/>
        <w:t xml:space="preserve">ปรัชญา  </w:t>
      </w:r>
      <w:r w:rsidR="00FD559E">
        <w:rPr>
          <w:cs/>
        </w:rPr>
        <w:tab/>
      </w:r>
      <w:r w:rsidRPr="00516D38">
        <w:tab/>
      </w:r>
      <w:r w:rsidR="000E4649">
        <w:rPr>
          <w:cs/>
        </w:rPr>
        <w:tab/>
      </w:r>
      <w:r w:rsidRPr="00516D38">
        <w:t xml:space="preserve">พันธกิจ </w:t>
      </w:r>
    </w:p>
    <w:p w:rsidR="00942D75" w:rsidRPr="00516D38" w:rsidRDefault="00893F43">
      <w:pPr>
        <w:tabs>
          <w:tab w:val="center" w:pos="2263"/>
        </w:tabs>
        <w:ind w:left="-15" w:firstLine="0"/>
        <w:jc w:val="left"/>
      </w:pPr>
      <w:r w:rsidRPr="00516D38">
        <w:t xml:space="preserve"> </w:t>
      </w:r>
      <w:r w:rsidRPr="00516D38">
        <w:tab/>
        <w:t xml:space="preserve">คุณลักษณะที่พึงประสงค์ของนักเรียน </w:t>
      </w:r>
    </w:p>
    <w:p w:rsidR="00942D75" w:rsidRPr="00516D38" w:rsidRDefault="00893F43" w:rsidP="00FD559E">
      <w:pPr>
        <w:numPr>
          <w:ilvl w:val="0"/>
          <w:numId w:val="21"/>
        </w:numPr>
        <w:ind w:right="-650" w:hanging="236"/>
        <w:jc w:val="left"/>
      </w:pPr>
      <w:r w:rsidRPr="00516D38">
        <w:t>โรงเรียนมีการจัดโครงสร้างหลักสูตรสถานศึกษาใน 8 กลุ่มสาระการเรียนรู้และกิจกรรมพัฒนาผู้เรียน</w:t>
      </w:r>
      <w:r w:rsidR="00FD559E">
        <w:rPr>
          <w:rFonts w:hint="cs"/>
          <w:cs/>
        </w:rPr>
        <w:t xml:space="preserve"> </w:t>
      </w:r>
      <w:r w:rsidRPr="00516D38">
        <w:t xml:space="preserve">ในแต่ละช่วงชั้นอย่างไร </w:t>
      </w:r>
    </w:p>
    <w:p w:rsidR="00942D75" w:rsidRPr="00516D38" w:rsidRDefault="00FD559E" w:rsidP="00FD559E">
      <w:pPr>
        <w:numPr>
          <w:ilvl w:val="0"/>
          <w:numId w:val="21"/>
        </w:numPr>
        <w:ind w:hanging="236"/>
        <w:jc w:val="left"/>
      </w:pPr>
      <w:r>
        <w:t>โรงเรียนมีการ</w:t>
      </w:r>
      <w:r w:rsidRPr="00FD559E">
        <w:rPr>
          <w:rFonts w:hint="cs"/>
          <w:sz w:val="36"/>
          <w:szCs w:val="32"/>
          <w:cs/>
        </w:rPr>
        <w:t>ดำ</w:t>
      </w:r>
      <w:r w:rsidR="00893F43" w:rsidRPr="00516D38">
        <w:t>เนินงานพัฒนาหลักสูตรสถานศึกษาใ</w:t>
      </w:r>
      <w:r w:rsidR="00CA446F">
        <w:t>นโรงเรียนอย่างไร ให้ยกตัวอย่าง</w:t>
      </w:r>
      <w:r w:rsidR="00893F43" w:rsidRPr="00516D38">
        <w:t>การ</w:t>
      </w:r>
      <w:r w:rsidR="00CA446F" w:rsidRPr="00CA446F">
        <w:rPr>
          <w:rFonts w:hint="cs"/>
          <w:sz w:val="36"/>
          <w:szCs w:val="32"/>
          <w:cs/>
        </w:rPr>
        <w:t>ดำ</w:t>
      </w:r>
      <w:r w:rsidR="00893F43" w:rsidRPr="00516D38">
        <w:t>เนินงานในกลุ่มสาระการเรียนรู้</w:t>
      </w:r>
      <w:r w:rsidR="00116789" w:rsidRPr="00116789">
        <w:rPr>
          <w:rFonts w:hint="cs"/>
          <w:sz w:val="36"/>
          <w:szCs w:val="32"/>
          <w:cs/>
        </w:rPr>
        <w:t>การงานอาชีพและเทคโนโล</w:t>
      </w:r>
      <w:r w:rsidR="00BB0713">
        <w:rPr>
          <w:rFonts w:hint="cs"/>
          <w:sz w:val="36"/>
          <w:szCs w:val="32"/>
          <w:cs/>
        </w:rPr>
        <w:t>ยี</w:t>
      </w:r>
    </w:p>
    <w:p w:rsidR="00942D75" w:rsidRPr="00516D38" w:rsidRDefault="00893F43">
      <w:pPr>
        <w:numPr>
          <w:ilvl w:val="0"/>
          <w:numId w:val="21"/>
        </w:numPr>
        <w:ind w:hanging="236"/>
      </w:pPr>
      <w:r w:rsidRPr="00516D38">
        <w:t xml:space="preserve">โรงเรียนมีหลักเกณฑ์และแนวทางในการวัดและประเมินผลต่อไปนี้อย่างไร </w:t>
      </w:r>
    </w:p>
    <w:p w:rsidR="00942D75" w:rsidRPr="00516D38" w:rsidRDefault="00893F43">
      <w:pPr>
        <w:numPr>
          <w:ilvl w:val="1"/>
          <w:numId w:val="21"/>
        </w:numPr>
        <w:ind w:hanging="350"/>
      </w:pPr>
      <w:r w:rsidRPr="00516D38">
        <w:t xml:space="preserve">การประเมินในระดับชั้นเรียน </w:t>
      </w:r>
    </w:p>
    <w:p w:rsidR="00942D75" w:rsidRPr="00516D38" w:rsidRDefault="00893F43">
      <w:pPr>
        <w:numPr>
          <w:ilvl w:val="1"/>
          <w:numId w:val="21"/>
        </w:numPr>
        <w:ind w:hanging="350"/>
      </w:pPr>
      <w:r w:rsidRPr="00516D38">
        <w:t xml:space="preserve">การประเมินในระดับช่วงชั้น </w:t>
      </w:r>
    </w:p>
    <w:p w:rsidR="00942D75" w:rsidRPr="00516D38" w:rsidRDefault="00893F43">
      <w:pPr>
        <w:numPr>
          <w:ilvl w:val="1"/>
          <w:numId w:val="21"/>
        </w:numPr>
        <w:ind w:hanging="350"/>
      </w:pPr>
      <w:r w:rsidRPr="00516D38">
        <w:t xml:space="preserve">การประเมินเมื่อจบการศึกษาภาคบังคับ </w:t>
      </w:r>
    </w:p>
    <w:p w:rsidR="00942D75" w:rsidRPr="00516D38" w:rsidRDefault="00893F43">
      <w:pPr>
        <w:numPr>
          <w:ilvl w:val="1"/>
          <w:numId w:val="21"/>
        </w:numPr>
        <w:ind w:hanging="350"/>
      </w:pPr>
      <w:r w:rsidRPr="00516D38">
        <w:t xml:space="preserve">การเทียบโอนผลการเรียน  </w:t>
      </w:r>
    </w:p>
    <w:p w:rsidR="00942D75" w:rsidRPr="00516D38" w:rsidRDefault="00893F43">
      <w:pPr>
        <w:numPr>
          <w:ilvl w:val="0"/>
          <w:numId w:val="21"/>
        </w:numPr>
        <w:ind w:hanging="236"/>
      </w:pPr>
      <w:r w:rsidRPr="00516D38">
        <w:t xml:space="preserve">สรุปความคิดเห็นจากการศึกษาสังเกต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6B2BFA" w:rsidRDefault="006B2BFA" w:rsidP="006B2BFA">
      <w:pPr>
        <w:spacing w:after="0" w:line="259" w:lineRule="auto"/>
        <w:ind w:left="0" w:firstLine="0"/>
        <w:jc w:val="left"/>
      </w:pPr>
    </w:p>
    <w:p w:rsidR="00A17529" w:rsidRDefault="006B2BFA" w:rsidP="00A17529">
      <w:pPr>
        <w:spacing w:line="259" w:lineRule="auto"/>
        <w:ind w:left="0" w:firstLine="0"/>
        <w:jc w:val="center"/>
        <w:rPr>
          <w:b/>
          <w:szCs w:val="32"/>
        </w:rPr>
      </w:pPr>
      <w:r w:rsidRPr="006B2BFA">
        <w:rPr>
          <w:rFonts w:hint="cs"/>
          <w:bCs/>
          <w:szCs w:val="32"/>
          <w:cs/>
        </w:rPr>
        <w:lastRenderedPageBreak/>
        <w:t>บทที่</w:t>
      </w:r>
      <w:r w:rsidRPr="006B2BFA">
        <w:rPr>
          <w:rFonts w:hint="cs"/>
          <w:b/>
          <w:szCs w:val="32"/>
          <w:cs/>
        </w:rPr>
        <w:t xml:space="preserve"> </w:t>
      </w:r>
      <w:r w:rsidR="00893F43" w:rsidRPr="006B2BFA">
        <w:rPr>
          <w:b/>
          <w:szCs w:val="32"/>
        </w:rPr>
        <w:t>4</w:t>
      </w:r>
    </w:p>
    <w:p w:rsidR="00942D75" w:rsidRPr="006B2BFA" w:rsidRDefault="00893F43" w:rsidP="00A17529">
      <w:pPr>
        <w:spacing w:line="259" w:lineRule="auto"/>
        <w:ind w:left="0" w:firstLine="0"/>
        <w:jc w:val="center"/>
      </w:pPr>
      <w:r w:rsidRPr="006B2BFA">
        <w:rPr>
          <w:b/>
          <w:szCs w:val="32"/>
        </w:rPr>
        <w:t>งานในหน้าที่ของครู</w:t>
      </w:r>
      <w:r w:rsidR="006B2BFA" w:rsidRPr="006B2BFA">
        <w:rPr>
          <w:rFonts w:hint="cs"/>
          <w:bCs/>
          <w:szCs w:val="32"/>
          <w:cs/>
        </w:rPr>
        <w:t>ประจำชั้น</w:t>
      </w:r>
    </w:p>
    <w:p w:rsidR="00942D75" w:rsidRPr="00516D38" w:rsidRDefault="00893F43" w:rsidP="006B2BFA">
      <w:pPr>
        <w:spacing w:before="240"/>
        <w:ind w:left="-15" w:right="343" w:firstLine="721"/>
      </w:pPr>
      <w:r w:rsidRPr="00516D38">
        <w:t>ให้นักศ</w:t>
      </w:r>
      <w:r w:rsidR="006B2BFA">
        <w:t>ึกษารวบรวมกิจกรรมในหน้าที่ครูปร</w:t>
      </w:r>
      <w:r w:rsidR="006B2BFA" w:rsidRPr="006B2BFA">
        <w:rPr>
          <w:rFonts w:hint="cs"/>
          <w:sz w:val="36"/>
          <w:szCs w:val="32"/>
          <w:cs/>
        </w:rPr>
        <w:t>ะจำ</w:t>
      </w:r>
      <w:r w:rsidRPr="00516D38">
        <w:t xml:space="preserve">ชั้นที่นักศึกษามีส่วนร่วมปฏิบัติตามตาราง ต่อไปนี้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tbl>
      <w:tblPr>
        <w:tblStyle w:val="TableGrid"/>
        <w:tblW w:w="8865" w:type="dxa"/>
        <w:tblInd w:w="-110" w:type="dxa"/>
        <w:tblCellMar>
          <w:top w:w="1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3961"/>
        <w:gridCol w:w="4341"/>
      </w:tblGrid>
      <w:tr w:rsidR="00942D75" w:rsidRPr="00516D38">
        <w:trPr>
          <w:trHeight w:val="3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firstLine="0"/>
              <w:jc w:val="center"/>
            </w:pPr>
            <w:r w:rsidRPr="00516D38">
              <w:rPr>
                <w:b/>
              </w:rPr>
              <w:t xml:space="preserve">ที่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right="1" w:firstLine="0"/>
              <w:jc w:val="center"/>
            </w:pPr>
            <w:r w:rsidRPr="00516D38">
              <w:rPr>
                <w:b/>
              </w:rPr>
              <w:t xml:space="preserve">รายการปฏิบัติ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right="10" w:firstLine="0"/>
              <w:jc w:val="center"/>
            </w:pPr>
            <w:r w:rsidRPr="00516D38">
              <w:rPr>
                <w:b/>
              </w:rPr>
              <w:t xml:space="preserve">กิจกรรมที่ปฏิบัติ </w:t>
            </w:r>
          </w:p>
        </w:tc>
      </w:tr>
      <w:tr w:rsidR="00942D75" w:rsidRPr="00516D38">
        <w:trPr>
          <w:trHeight w:val="7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6" w:firstLine="0"/>
              <w:jc w:val="center"/>
            </w:pPr>
            <w:r w:rsidRPr="00516D38">
              <w:t xml:space="preserve">1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การดูแลควบคุมให้นักเรียนปฏิบัติตาม ระเบียบวินัย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 </w:t>
            </w:r>
          </w:p>
        </w:tc>
      </w:tr>
      <w:tr w:rsidR="00942D75" w:rsidRPr="00516D38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6" w:firstLine="0"/>
              <w:jc w:val="center"/>
            </w:pPr>
            <w:r w:rsidRPr="00516D38">
              <w:t xml:space="preserve">2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การติดตามและตรวจสอบการมาเรียน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 </w:t>
            </w:r>
          </w:p>
        </w:tc>
      </w:tr>
      <w:tr w:rsidR="00942D75" w:rsidRPr="00516D38">
        <w:trPr>
          <w:trHeight w:val="3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6" w:firstLine="0"/>
              <w:jc w:val="center"/>
            </w:pPr>
            <w:r w:rsidRPr="00516D38">
              <w:t xml:space="preserve">3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AC68B0">
            <w:pPr>
              <w:spacing w:after="0" w:line="259" w:lineRule="auto"/>
              <w:ind w:left="0" w:firstLine="0"/>
              <w:jc w:val="left"/>
            </w:pPr>
            <w:r>
              <w:t>การ</w:t>
            </w:r>
            <w:r w:rsidRPr="00AC68B0">
              <w:rPr>
                <w:rFonts w:hint="cs"/>
                <w:sz w:val="36"/>
                <w:szCs w:val="32"/>
                <w:cs/>
              </w:rPr>
              <w:t>ทำ</w:t>
            </w:r>
            <w:r w:rsidR="00893F43" w:rsidRPr="00516D38">
              <w:t xml:space="preserve">หลักฐานการประเมินผลการเรียน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 </w:t>
            </w:r>
          </w:p>
        </w:tc>
      </w:tr>
      <w:tr w:rsidR="00942D75" w:rsidRPr="00516D38">
        <w:trPr>
          <w:trHeight w:val="3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6" w:firstLine="0"/>
              <w:jc w:val="center"/>
            </w:pPr>
            <w:r w:rsidRPr="00516D38">
              <w:t xml:space="preserve">4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การติดตามและส่งเสริมด้านสุขภาพอนามัย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 </w:t>
            </w:r>
          </w:p>
        </w:tc>
      </w:tr>
      <w:tr w:rsidR="00942D75" w:rsidRPr="00516D38">
        <w:trPr>
          <w:trHeight w:val="3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6" w:firstLine="0"/>
              <w:jc w:val="center"/>
            </w:pPr>
            <w:r w:rsidRPr="00516D38">
              <w:t xml:space="preserve">5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การปลูกฝังคุณธรรม และจริยธรรม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 </w:t>
            </w:r>
          </w:p>
        </w:tc>
      </w:tr>
      <w:tr w:rsidR="00942D75" w:rsidRPr="00516D38">
        <w:trPr>
          <w:trHeight w:val="7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6" w:firstLine="0"/>
              <w:jc w:val="center"/>
            </w:pPr>
            <w:r w:rsidRPr="00516D38">
              <w:t xml:space="preserve">6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การศึกษาเด็กเป็นรายคน เพื่อการแนะแนว หรือแก้ปัญหา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75" w:rsidRPr="00516D38" w:rsidRDefault="00893F43">
            <w:pPr>
              <w:spacing w:after="0" w:line="259" w:lineRule="auto"/>
              <w:ind w:left="0" w:firstLine="0"/>
              <w:jc w:val="left"/>
            </w:pPr>
            <w:r w:rsidRPr="00516D38">
              <w:t xml:space="preserve"> </w:t>
            </w:r>
          </w:p>
        </w:tc>
      </w:tr>
    </w:tbl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tabs>
          <w:tab w:val="center" w:pos="4137"/>
        </w:tabs>
        <w:ind w:left="-15" w:firstLine="0"/>
        <w:jc w:val="left"/>
      </w:pPr>
      <w:r w:rsidRPr="00516D38">
        <w:t xml:space="preserve"> </w:t>
      </w:r>
      <w:r w:rsidRPr="00516D38">
        <w:tab/>
        <w:t>สรุปความคิดเห็นจากการศึกษา สังเกตและมี</w:t>
      </w:r>
      <w:r w:rsidR="00E7099A">
        <w:t>ส่วนร่วมในการปฏิบัติงานครูประ</w:t>
      </w:r>
      <w:r w:rsidR="00E7099A" w:rsidRPr="00E7099A">
        <w:rPr>
          <w:rFonts w:hint="cs"/>
          <w:sz w:val="36"/>
          <w:szCs w:val="32"/>
          <w:cs/>
        </w:rPr>
        <w:t>จำ</w:t>
      </w:r>
      <w:r w:rsidRPr="00516D38">
        <w:t xml:space="preserve">ชั้น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EE67B1" w:rsidRDefault="00893F43" w:rsidP="00EE67B1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EE67B1" w:rsidRDefault="009D70B4" w:rsidP="00EE67B1">
      <w:pPr>
        <w:spacing w:after="0" w:line="259" w:lineRule="auto"/>
        <w:ind w:left="0" w:firstLine="0"/>
        <w:jc w:val="center"/>
        <w:rPr>
          <w:b/>
        </w:rPr>
      </w:pPr>
      <w:r w:rsidRPr="009D70B4">
        <w:rPr>
          <w:rFonts w:hint="cs"/>
          <w:bCs/>
          <w:szCs w:val="32"/>
          <w:cs/>
        </w:rPr>
        <w:lastRenderedPageBreak/>
        <w:t>บทที่</w:t>
      </w:r>
      <w:r>
        <w:rPr>
          <w:rFonts w:hint="cs"/>
          <w:b/>
          <w:cs/>
        </w:rPr>
        <w:t xml:space="preserve"> </w:t>
      </w:r>
      <w:r w:rsidR="00893F43" w:rsidRPr="00516D38">
        <w:rPr>
          <w:b/>
        </w:rPr>
        <w:t>5</w:t>
      </w:r>
    </w:p>
    <w:p w:rsidR="00942D75" w:rsidRPr="00516D38" w:rsidRDefault="00893F43" w:rsidP="00EE67B1">
      <w:pPr>
        <w:spacing w:after="0" w:line="259" w:lineRule="auto"/>
        <w:ind w:left="0" w:firstLine="0"/>
        <w:jc w:val="center"/>
      </w:pPr>
      <w:r w:rsidRPr="00516D38">
        <w:rPr>
          <w:b/>
        </w:rPr>
        <w:t>งานในหน้าที่ของครูผู้สอน</w:t>
      </w:r>
    </w:p>
    <w:p w:rsidR="00942D75" w:rsidRDefault="00893F43" w:rsidP="009D70B4">
      <w:pPr>
        <w:spacing w:before="240" w:after="14" w:line="249" w:lineRule="auto"/>
        <w:ind w:right="58" w:firstLine="710"/>
        <w:jc w:val="left"/>
      </w:pPr>
      <w:r w:rsidRPr="00516D38">
        <w:t>ให้นักศึกษา</w:t>
      </w:r>
      <w:r w:rsidR="000533F9">
        <w:rPr>
          <w:rFonts w:hint="cs"/>
          <w:cs/>
        </w:rPr>
        <w:t xml:space="preserve"> </w:t>
      </w:r>
      <w:r w:rsidR="000533F9" w:rsidRPr="000533F9">
        <w:rPr>
          <w:rFonts w:hint="cs"/>
          <w:szCs w:val="32"/>
          <w:cs/>
        </w:rPr>
        <w:t>ศึกษาผู้เรียน และ</w:t>
      </w:r>
      <w:r w:rsidRPr="00516D38">
        <w:t>ปฏิบัติการทดลองสอนในกลุ่มสาระการเรียนรู้</w:t>
      </w:r>
      <w:r w:rsidR="009D70B4" w:rsidRPr="009D70B4">
        <w:rPr>
          <w:rFonts w:hint="cs"/>
          <w:sz w:val="36"/>
          <w:szCs w:val="32"/>
          <w:cs/>
        </w:rPr>
        <w:t>การงานอาชีพและ</w:t>
      </w:r>
      <w:r w:rsidR="00742445" w:rsidRPr="009D70B4">
        <w:rPr>
          <w:rFonts w:hint="cs"/>
          <w:sz w:val="36"/>
          <w:szCs w:val="32"/>
          <w:cs/>
        </w:rPr>
        <w:t>เทคโนโลยี</w:t>
      </w:r>
      <w:r w:rsidR="00742445">
        <w:rPr>
          <w:rFonts w:hint="cs"/>
          <w:sz w:val="36"/>
          <w:szCs w:val="32"/>
          <w:cs/>
        </w:rPr>
        <w:t xml:space="preserve"> แ</w:t>
      </w:r>
      <w:r w:rsidRPr="00516D38">
        <w:t>ละรวบรวม</w:t>
      </w:r>
      <w:r w:rsidR="009D70B4">
        <w:t>ผ</w:t>
      </w:r>
      <w:r w:rsidR="00742445" w:rsidRPr="00742445">
        <w:rPr>
          <w:rFonts w:hint="cs"/>
          <w:sz w:val="36"/>
          <w:szCs w:val="32"/>
          <w:cs/>
        </w:rPr>
        <w:t>ล</w:t>
      </w:r>
      <w:r w:rsidRPr="00516D38">
        <w:t xml:space="preserve">การปฏิบัติการทดลองสอนทุกครั้งในประเด็นต่อไปนี้ </w:t>
      </w:r>
    </w:p>
    <w:p w:rsidR="00551334" w:rsidRDefault="00117E91" w:rsidP="00117E91">
      <w:pPr>
        <w:spacing w:before="240" w:after="14" w:line="249" w:lineRule="auto"/>
        <w:ind w:right="58"/>
        <w:jc w:val="left"/>
        <w:rPr>
          <w:b/>
          <w:bCs/>
          <w:szCs w:val="32"/>
        </w:rPr>
      </w:pPr>
      <w:r w:rsidRPr="00117E91">
        <w:rPr>
          <w:rFonts w:hint="cs"/>
          <w:b/>
          <w:bCs/>
          <w:szCs w:val="32"/>
          <w:cs/>
        </w:rPr>
        <w:t xml:space="preserve">ส่วนที่ </w:t>
      </w:r>
      <w:r w:rsidRPr="00117E91">
        <w:rPr>
          <w:b/>
          <w:bCs/>
          <w:szCs w:val="32"/>
        </w:rPr>
        <w:t xml:space="preserve">1 </w:t>
      </w:r>
      <w:r w:rsidRPr="00117E91">
        <w:rPr>
          <w:rFonts w:hint="cs"/>
          <w:b/>
          <w:bCs/>
          <w:szCs w:val="32"/>
          <w:cs/>
        </w:rPr>
        <w:t>ศึกษาผู้เรียน</w:t>
      </w:r>
    </w:p>
    <w:p w:rsidR="00117E91" w:rsidRPr="00117E91" w:rsidRDefault="00117E91" w:rsidP="00117E91">
      <w:pPr>
        <w:spacing w:after="0"/>
        <w:ind w:firstLine="720"/>
        <w:rPr>
          <w:szCs w:val="32"/>
        </w:rPr>
      </w:pPr>
      <w:r w:rsidRPr="00117E91">
        <w:rPr>
          <w:b/>
          <w:bCs/>
          <w:szCs w:val="32"/>
          <w:cs/>
        </w:rPr>
        <w:t>1.  การศึกษาสังเกตพฤติกรรมนักเรียน</w:t>
      </w:r>
      <w:r w:rsidRPr="00117E91">
        <w:rPr>
          <w:szCs w:val="32"/>
          <w:cs/>
        </w:rPr>
        <w:t xml:space="preserve"> (ภาพรวมทั้งโรงเรียน ตามแบบตัวอย่าง ต่อไปนี้)</w:t>
      </w:r>
    </w:p>
    <w:p w:rsidR="00117E91" w:rsidRPr="00117E91" w:rsidRDefault="00117E91" w:rsidP="00117E91">
      <w:pPr>
        <w:spacing w:after="0"/>
        <w:ind w:left="800"/>
        <w:rPr>
          <w:b/>
          <w:bCs/>
          <w:szCs w:val="32"/>
        </w:rPr>
      </w:pPr>
      <w:r w:rsidRPr="00117E91">
        <w:rPr>
          <w:b/>
          <w:bCs/>
          <w:szCs w:val="32"/>
          <w:cs/>
        </w:rPr>
        <w:t>(1) ด้านสุขภาพอนามัย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1.1  ความสะอาดของเสื้อผ้าเครื่องแต่งกาย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1.2  การรักษาสุขภาพอนามัย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1.3  การรักษาความสะอาดร่างกาย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00364" w:rsidRDefault="00100364" w:rsidP="00117E91">
      <w:pPr>
        <w:ind w:left="800"/>
        <w:rPr>
          <w:b/>
          <w:bCs/>
          <w:szCs w:val="32"/>
        </w:rPr>
      </w:pPr>
    </w:p>
    <w:p w:rsidR="00117E91" w:rsidRPr="00117E91" w:rsidRDefault="00100364" w:rsidP="00117E91">
      <w:pPr>
        <w:ind w:left="800"/>
        <w:rPr>
          <w:b/>
          <w:bCs/>
          <w:szCs w:val="32"/>
        </w:rPr>
      </w:pPr>
      <w:r w:rsidRPr="00117E91">
        <w:rPr>
          <w:b/>
          <w:bCs/>
          <w:szCs w:val="32"/>
          <w:cs/>
        </w:rPr>
        <w:t xml:space="preserve"> </w:t>
      </w:r>
      <w:r w:rsidR="00117E91" w:rsidRPr="00117E91">
        <w:rPr>
          <w:b/>
          <w:bCs/>
          <w:szCs w:val="32"/>
          <w:cs/>
        </w:rPr>
        <w:t>(2) ด้านสังคม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2.1  การปฏิบัติตามระเบียบของโรงเรียน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00364">
      <w:pPr>
        <w:ind w:left="800"/>
        <w:rPr>
          <w:rFonts w:hint="cs"/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2.2  การเล่น การเรียน และการรับประทานอาหารร่วมกับเพื่อน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lastRenderedPageBreak/>
        <w:tab/>
        <w:t>2.3  ความสัมพันธ์ระหว่างนักเรียนและครู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00364" w:rsidRPr="00117E91" w:rsidRDefault="00100364" w:rsidP="00117E91">
      <w:pPr>
        <w:ind w:left="800"/>
        <w:rPr>
          <w:rFonts w:hint="cs"/>
          <w:szCs w:val="32"/>
        </w:rPr>
      </w:pPr>
    </w:p>
    <w:p w:rsidR="00117E91" w:rsidRPr="00117E91" w:rsidRDefault="00117E91" w:rsidP="00117E91">
      <w:pPr>
        <w:ind w:left="800"/>
        <w:rPr>
          <w:b/>
          <w:bCs/>
          <w:szCs w:val="32"/>
        </w:rPr>
      </w:pPr>
      <w:r w:rsidRPr="00117E91">
        <w:rPr>
          <w:b/>
          <w:bCs/>
          <w:szCs w:val="32"/>
          <w:cs/>
        </w:rPr>
        <w:t>(3) ด้านเศรษฐกิจ</w:t>
      </w:r>
      <w:r w:rsidRPr="00117E91">
        <w:rPr>
          <w:b/>
          <w:bCs/>
          <w:szCs w:val="32"/>
          <w:cs/>
        </w:rPr>
        <w:tab/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3.1 สภาพการแต่งกาย คุณภาพของเครื่องแต่งกายที่ใช้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 w:firstLine="640"/>
        <w:rPr>
          <w:szCs w:val="32"/>
        </w:rPr>
      </w:pPr>
      <w:r w:rsidRPr="00117E91">
        <w:rPr>
          <w:szCs w:val="32"/>
          <w:cs/>
        </w:rPr>
        <w:t>3.2  การใช้จ่ายในโรงเรียน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 w:firstLine="640"/>
        <w:rPr>
          <w:szCs w:val="32"/>
        </w:rPr>
      </w:pPr>
      <w:r w:rsidRPr="00117E91">
        <w:rPr>
          <w:szCs w:val="32"/>
          <w:cs/>
        </w:rPr>
        <w:t>3.3  การเงินที่ได้รับประจำ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00364" w:rsidRPr="00117E91" w:rsidRDefault="00100364" w:rsidP="00117E91">
      <w:pPr>
        <w:ind w:left="800"/>
        <w:rPr>
          <w:rFonts w:hint="cs"/>
          <w:szCs w:val="32"/>
        </w:rPr>
      </w:pPr>
    </w:p>
    <w:p w:rsidR="00117E91" w:rsidRPr="00117E91" w:rsidRDefault="00117E91" w:rsidP="00117E91">
      <w:pPr>
        <w:ind w:left="800"/>
        <w:rPr>
          <w:b/>
          <w:bCs/>
          <w:szCs w:val="32"/>
        </w:rPr>
      </w:pPr>
      <w:r w:rsidRPr="00117E91">
        <w:rPr>
          <w:b/>
          <w:bCs/>
          <w:szCs w:val="32"/>
          <w:cs/>
        </w:rPr>
        <w:t>(4) ด้านการศึกษา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4.1  ลักษณะนิสัยในการมาโรงเรียน เช่น มาทัน มาสาย ฯลฯ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สภา</w:t>
      </w:r>
      <w:r>
        <w:rPr>
          <w:szCs w:val="32"/>
          <w:cs/>
        </w:rPr>
        <w:t xml:space="preserve">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4.2  ความสนใจในการเล่าเรียน</w:t>
      </w:r>
      <w:r w:rsidRPr="00117E91">
        <w:rPr>
          <w:szCs w:val="32"/>
          <w:cs/>
        </w:rPr>
        <w:tab/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00364" w:rsidRDefault="00100364" w:rsidP="00117E91">
      <w:pPr>
        <w:ind w:left="800"/>
        <w:rPr>
          <w:szCs w:val="32"/>
        </w:rPr>
      </w:pPr>
    </w:p>
    <w:p w:rsidR="00100364" w:rsidRPr="00117E91" w:rsidRDefault="00100364" w:rsidP="00117E91">
      <w:pPr>
        <w:ind w:left="800"/>
        <w:rPr>
          <w:rFonts w:hint="cs"/>
          <w:szCs w:val="32"/>
        </w:rPr>
      </w:pPr>
    </w:p>
    <w:p w:rsidR="00117E91" w:rsidRPr="00117E91" w:rsidRDefault="00117E91" w:rsidP="00100364">
      <w:pPr>
        <w:ind w:left="800" w:firstLine="51"/>
        <w:rPr>
          <w:szCs w:val="32"/>
        </w:rPr>
      </w:pPr>
      <w:r w:rsidRPr="00117E91">
        <w:rPr>
          <w:szCs w:val="32"/>
          <w:cs/>
        </w:rPr>
        <w:lastRenderedPageBreak/>
        <w:t>4.3  การใช้เวลาว่างในโรงเรียน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4.4  การใช้ห้องสมุด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Default="003E4F07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117E91"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00364" w:rsidRPr="00117E91" w:rsidRDefault="00100364" w:rsidP="00117E91">
      <w:pPr>
        <w:ind w:left="800"/>
        <w:rPr>
          <w:rFonts w:hint="cs"/>
          <w:szCs w:val="32"/>
        </w:rPr>
      </w:pPr>
    </w:p>
    <w:p w:rsidR="00117E91" w:rsidRPr="00117E91" w:rsidRDefault="00117E91" w:rsidP="00117E91">
      <w:pPr>
        <w:ind w:left="800"/>
        <w:rPr>
          <w:b/>
          <w:bCs/>
          <w:szCs w:val="32"/>
        </w:rPr>
      </w:pPr>
      <w:r w:rsidRPr="00117E91">
        <w:rPr>
          <w:b/>
          <w:bCs/>
          <w:szCs w:val="32"/>
          <w:cs/>
        </w:rPr>
        <w:t>(5) ด้านอื่น ๆ 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5.1 ...............................</w:t>
      </w:r>
    </w:p>
    <w:p w:rsidR="00117E91" w:rsidRPr="00117E91" w:rsidRDefault="003E4F07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="00117E91"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3E4F07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117E91"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3E4F07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117E91"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>5.2 ...............................</w:t>
      </w:r>
    </w:p>
    <w:p w:rsidR="00117E91" w:rsidRPr="00117E91" w:rsidRDefault="003E4F07" w:rsidP="00117E91">
      <w:pPr>
        <w:ind w:left="800"/>
        <w:rPr>
          <w:szCs w:val="32"/>
        </w:rPr>
      </w:pPr>
      <w:r>
        <w:rPr>
          <w:szCs w:val="32"/>
          <w:cs/>
        </w:rPr>
        <w:tab/>
        <w:t xml:space="preserve">       สภาพจริง   </w:t>
      </w:r>
      <w:r w:rsidR="00117E91"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3E4F07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117E91"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szCs w:val="32"/>
        </w:rPr>
      </w:pPr>
      <w:r w:rsidRPr="00117E91">
        <w:rPr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</w:t>
      </w:r>
    </w:p>
    <w:p w:rsidR="00117E91" w:rsidRPr="00117E91" w:rsidRDefault="003E4F07" w:rsidP="00117E91">
      <w:pPr>
        <w:ind w:left="800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117E91" w:rsidRPr="00117E91">
        <w:rPr>
          <w:szCs w:val="32"/>
          <w:cs/>
        </w:rPr>
        <w:t>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firstLine="720"/>
        <w:rPr>
          <w:szCs w:val="32"/>
        </w:rPr>
      </w:pPr>
      <w:r w:rsidRPr="00117E91">
        <w:rPr>
          <w:szCs w:val="32"/>
          <w:cs/>
        </w:rPr>
        <w:br w:type="page"/>
      </w:r>
    </w:p>
    <w:p w:rsidR="00117E91" w:rsidRPr="00117E91" w:rsidRDefault="00117E91" w:rsidP="00117E91">
      <w:pPr>
        <w:ind w:firstLine="720"/>
        <w:rPr>
          <w:szCs w:val="32"/>
        </w:rPr>
      </w:pPr>
      <w:r w:rsidRPr="00117E91">
        <w:rPr>
          <w:b/>
          <w:bCs/>
          <w:szCs w:val="32"/>
          <w:cs/>
        </w:rPr>
        <w:lastRenderedPageBreak/>
        <w:t>2  การสัมภาษณ์นักเรียน</w:t>
      </w:r>
      <w:r w:rsidRPr="00117E91">
        <w:rPr>
          <w:szCs w:val="32"/>
          <w:cs/>
        </w:rPr>
        <w:t xml:space="preserve"> </w:t>
      </w:r>
    </w:p>
    <w:p w:rsidR="00117E91" w:rsidRPr="00117E91" w:rsidRDefault="00117E91" w:rsidP="00117E91">
      <w:pPr>
        <w:ind w:left="800"/>
        <w:rPr>
          <w:color w:val="FF0000"/>
          <w:szCs w:val="32"/>
        </w:rPr>
      </w:pPr>
      <w:r w:rsidRPr="00117E91">
        <w:rPr>
          <w:color w:val="FF0000"/>
          <w:szCs w:val="32"/>
          <w:cs/>
        </w:rPr>
        <w:t xml:space="preserve">(ให้สุ่มสัมภาษณ์ นักเรียน 3 คน ใช้ตัวอย่างแบบสัมภาษณ์เป็นแนวทาง  และส่งบันทึกการสัมภาษณ์ ทั้ง 3  ฉบับ ในรายงานนี้ด้วย) </w:t>
      </w:r>
    </w:p>
    <w:p w:rsidR="00117E91" w:rsidRPr="00117E91" w:rsidRDefault="00117E91" w:rsidP="00117E91">
      <w:pPr>
        <w:ind w:firstLine="720"/>
        <w:rPr>
          <w:szCs w:val="32"/>
        </w:rPr>
      </w:pPr>
    </w:p>
    <w:p w:rsidR="00117E91" w:rsidRPr="00117E91" w:rsidRDefault="00117E91" w:rsidP="00117E91">
      <w:pPr>
        <w:ind w:firstLine="720"/>
        <w:jc w:val="center"/>
        <w:rPr>
          <w:szCs w:val="32"/>
        </w:rPr>
      </w:pPr>
      <w:r w:rsidRPr="00117E91">
        <w:rPr>
          <w:b/>
          <w:bCs/>
          <w:szCs w:val="32"/>
          <w:cs/>
        </w:rPr>
        <w:t>(ตัวอย่าง)แบบสัมภาษณ์นักเรียน  โรงเรีย</w:t>
      </w:r>
      <w:r w:rsidRPr="00117E91">
        <w:rPr>
          <w:szCs w:val="32"/>
          <w:cs/>
        </w:rPr>
        <w:t>น ...........................................................</w:t>
      </w:r>
    </w:p>
    <w:p w:rsidR="00117E91" w:rsidRPr="00117E91" w:rsidRDefault="00117E91" w:rsidP="00117E91">
      <w:pPr>
        <w:ind w:firstLine="720"/>
        <w:jc w:val="center"/>
        <w:rPr>
          <w:szCs w:val="32"/>
        </w:rPr>
      </w:pP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ชื่ออะไร...........................................................................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อายุเท่าไร..............................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เรียนชั้นอะไร...............................................................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บิดาประกอบอาชีพอะไร.....................................มารดาประกอบอาชีพอะไร..........................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บ้านอยู่ที่ ..........................................................................................................................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มาโรงเรียนโดยวิธีใด..................................................................................................................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ได้เงินค่าขนมวันละเท่าใด................................................เพียงพอหรือไม่.....................................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เรียนโปรแกรมอะไร (ถ้ามี) ..........................................................................................................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ได้คะแนนสูงสุด วิชาอะไร.....................................................................................................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ได้คะแนนต่ำสุดวิชาอะไร.......................................................................................................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ผลการเรียนภาคเรียนที่แล้วเป็นอย่างไร........................................................................................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โรงเรียนของตนมีชื่อเสียงในด้านใด..............................................................................................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ภูมิใจในโรงเรียนของตนหรือไม่..............................................................................................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อยากให้โรงเรียนทำอะไรอีกบ้าง..............................................................................................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เมื่อเรียนจบแล้วอยากเรียนต่อที่ไหน..................................................................................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เมื่อเรียนจบแล้วอยากเป็นอะไร..................................................................................................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szCs w:val="32"/>
        </w:rPr>
      </w:pPr>
      <w:r w:rsidRPr="00117E91">
        <w:rPr>
          <w:szCs w:val="32"/>
          <w:cs/>
        </w:rPr>
        <w:t>นักเรียนมีปัญหาอะไร  อยากให้โรงเรียนช่วยอย่างไร  ...............................................................</w:t>
      </w:r>
    </w:p>
    <w:p w:rsidR="00117E91" w:rsidRPr="00117E91" w:rsidRDefault="00117E91" w:rsidP="00117E91">
      <w:pPr>
        <w:spacing w:line="230" w:lineRule="auto"/>
        <w:ind w:left="800"/>
        <w:rPr>
          <w:color w:val="FF0000"/>
          <w:szCs w:val="32"/>
        </w:rPr>
      </w:pPr>
      <w:r w:rsidRPr="00117E91">
        <w:rPr>
          <w:color w:val="FF0000"/>
          <w:szCs w:val="32"/>
          <w:cs/>
        </w:rPr>
        <w:t>(ให้นักศึกษาคิดประเด็นคำถามเพิ่มเติมตามความเหมาะสม)</w:t>
      </w:r>
    </w:p>
    <w:p w:rsidR="003E4F07" w:rsidRDefault="003E4F07" w:rsidP="003E4F07">
      <w:pPr>
        <w:ind w:left="0" w:firstLine="0"/>
        <w:rPr>
          <w:b/>
          <w:bCs/>
          <w:szCs w:val="32"/>
        </w:rPr>
      </w:pPr>
    </w:p>
    <w:p w:rsidR="00117E91" w:rsidRPr="00117E91" w:rsidRDefault="00117E91" w:rsidP="003E4F07">
      <w:pPr>
        <w:ind w:left="0" w:firstLine="0"/>
        <w:rPr>
          <w:szCs w:val="32"/>
        </w:rPr>
      </w:pPr>
      <w:r w:rsidRPr="00117E91">
        <w:rPr>
          <w:b/>
          <w:bCs/>
          <w:szCs w:val="32"/>
          <w:cs/>
        </w:rPr>
        <w:t>3  สรุปผลการสัมภาษณ์นักเรียน</w:t>
      </w:r>
      <w:r w:rsidRPr="00117E91">
        <w:rPr>
          <w:szCs w:val="32"/>
          <w:cs/>
        </w:rPr>
        <w:t xml:space="preserve"> (โดยวิเคราะห์ข้อมูลที่ได้จากการสัมภาษณ์นักเรียน 3 คน)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7">
        <w:rPr>
          <w:szCs w:val="32"/>
          <w:cs/>
        </w:rPr>
        <w:t>.........................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7">
        <w:rPr>
          <w:szCs w:val="32"/>
          <w:cs/>
        </w:rPr>
        <w:t>....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</w:t>
      </w:r>
      <w:r w:rsidR="003E4F07">
        <w:rPr>
          <w:szCs w:val="32"/>
          <w:cs/>
        </w:rPr>
        <w:t>............................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</w:t>
      </w:r>
      <w:r w:rsidR="003E4F07">
        <w:rPr>
          <w:szCs w:val="32"/>
          <w:cs/>
        </w:rPr>
        <w:t>............................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</w:t>
      </w:r>
      <w:r w:rsidR="003E4F07">
        <w:rPr>
          <w:szCs w:val="32"/>
          <w:cs/>
        </w:rPr>
        <w:t>.............................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7">
        <w:rPr>
          <w:szCs w:val="32"/>
          <w:cs/>
        </w:rPr>
        <w:t>.........................</w:t>
      </w:r>
    </w:p>
    <w:p w:rsidR="00117E91" w:rsidRPr="00117E91" w:rsidRDefault="00117E91" w:rsidP="00117E91">
      <w:pPr>
        <w:ind w:left="800"/>
        <w:rPr>
          <w:rFonts w:hint="cs"/>
          <w:szCs w:val="32"/>
        </w:rPr>
      </w:pPr>
      <w:r w:rsidRPr="00117E91">
        <w:rPr>
          <w:szCs w:val="32"/>
          <w:cs/>
        </w:rPr>
        <w:t>...................................................................................................................................</w:t>
      </w:r>
      <w:r w:rsidR="003E4F07">
        <w:rPr>
          <w:szCs w:val="32"/>
          <w:cs/>
        </w:rPr>
        <w:t>............................</w:t>
      </w:r>
    </w:p>
    <w:p w:rsidR="00117E91" w:rsidRPr="00117E91" w:rsidRDefault="00117E91" w:rsidP="00117E91">
      <w:pPr>
        <w:spacing w:before="240" w:after="14" w:line="249" w:lineRule="auto"/>
        <w:ind w:right="58"/>
        <w:jc w:val="left"/>
        <w:rPr>
          <w:rFonts w:hint="cs"/>
          <w:b/>
          <w:bCs/>
          <w:szCs w:val="32"/>
          <w:cs/>
        </w:rPr>
      </w:pPr>
      <w:r w:rsidRPr="00117E91">
        <w:rPr>
          <w:rFonts w:hint="cs"/>
          <w:b/>
          <w:bCs/>
          <w:szCs w:val="32"/>
          <w:cs/>
        </w:rPr>
        <w:lastRenderedPageBreak/>
        <w:t xml:space="preserve">ส่วนที่ </w:t>
      </w:r>
      <w:r w:rsidRPr="00117E91">
        <w:rPr>
          <w:b/>
          <w:bCs/>
          <w:szCs w:val="32"/>
        </w:rPr>
        <w:t xml:space="preserve">2 </w:t>
      </w:r>
      <w:r w:rsidRPr="00117E91">
        <w:rPr>
          <w:rFonts w:hint="cs"/>
          <w:b/>
          <w:bCs/>
          <w:szCs w:val="32"/>
          <w:cs/>
        </w:rPr>
        <w:t>ปฏิบัติการทดลองสอน</w:t>
      </w:r>
    </w:p>
    <w:p w:rsidR="00942D75" w:rsidRPr="00516D38" w:rsidRDefault="00893F43">
      <w:pPr>
        <w:ind w:left="-5"/>
      </w:pPr>
      <w:r w:rsidRPr="00516D38">
        <w:t xml:space="preserve">เรื่องที่สอน ………………………… ปฏิบัติการสอนเมื่อวันที่ ………เดือน ……… พ.ศ. ……… เวลา ………… </w:t>
      </w:r>
    </w:p>
    <w:p w:rsidR="00942D75" w:rsidRPr="00516D38" w:rsidRDefault="00893F43">
      <w:pPr>
        <w:numPr>
          <w:ilvl w:val="0"/>
          <w:numId w:val="22"/>
        </w:numPr>
        <w:ind w:hanging="236"/>
      </w:pPr>
      <w:r w:rsidRPr="00516D38">
        <w:t xml:space="preserve">การเตรียมการสอน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>กา</w:t>
      </w:r>
      <w:r w:rsidR="00551334">
        <w:t>ร</w:t>
      </w:r>
      <w:r w:rsidR="00551334" w:rsidRPr="00551334">
        <w:rPr>
          <w:rFonts w:hint="cs"/>
          <w:sz w:val="36"/>
          <w:szCs w:val="32"/>
          <w:cs/>
        </w:rPr>
        <w:t>ทำ</w:t>
      </w:r>
      <w:r w:rsidRPr="00516D38">
        <w:t xml:space="preserve">แนวการจัดการเรียนรู้ </w:t>
      </w:r>
    </w:p>
    <w:p w:rsidR="00942D75" w:rsidRPr="00516D38" w:rsidRDefault="00551334">
      <w:pPr>
        <w:numPr>
          <w:ilvl w:val="1"/>
          <w:numId w:val="22"/>
        </w:numPr>
        <w:ind w:hanging="350"/>
      </w:pPr>
      <w:r>
        <w:t>การ</w:t>
      </w:r>
      <w:r w:rsidRPr="00551334">
        <w:rPr>
          <w:rFonts w:hint="cs"/>
          <w:sz w:val="36"/>
          <w:szCs w:val="32"/>
          <w:cs/>
        </w:rPr>
        <w:t>ทำ</w:t>
      </w:r>
      <w:r w:rsidR="00893F43" w:rsidRPr="00516D38">
        <w:t xml:space="preserve">แผนการจัดการเรียนรู้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อื่นๆ  </w:t>
      </w:r>
    </w:p>
    <w:p w:rsidR="00942D75" w:rsidRPr="00516D38" w:rsidRDefault="00893F43">
      <w:pPr>
        <w:numPr>
          <w:ilvl w:val="0"/>
          <w:numId w:val="22"/>
        </w:numPr>
        <w:ind w:hanging="236"/>
      </w:pPr>
      <w:r w:rsidRPr="00516D38">
        <w:t xml:space="preserve">การสอน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ขั้นตอนและกระบวนการจัดการเรียนการสอน </w:t>
      </w:r>
    </w:p>
    <w:p w:rsidR="00942D75" w:rsidRPr="00516D38" w:rsidRDefault="00551334">
      <w:pPr>
        <w:numPr>
          <w:ilvl w:val="1"/>
          <w:numId w:val="22"/>
        </w:numPr>
        <w:ind w:hanging="350"/>
      </w:pPr>
      <w:r>
        <w:t>เทคนิควิธี</w:t>
      </w:r>
      <w:r w:rsidRPr="00551334">
        <w:rPr>
          <w:rFonts w:hint="cs"/>
          <w:sz w:val="36"/>
          <w:szCs w:val="32"/>
          <w:cs/>
        </w:rPr>
        <w:t>สำ</w:t>
      </w:r>
      <w:r>
        <w:t>คัญที่ใช้ในการสอน</w:t>
      </w:r>
      <w:r w:rsidRPr="00551334">
        <w:rPr>
          <w:rFonts w:hint="cs"/>
          <w:sz w:val="36"/>
          <w:szCs w:val="32"/>
          <w:cs/>
        </w:rPr>
        <w:t>สำ</w:t>
      </w:r>
      <w:r w:rsidR="00893F43" w:rsidRPr="00516D38">
        <w:t xml:space="preserve">หรับกลุ่มสาระการเรียนรู้ </w:t>
      </w:r>
    </w:p>
    <w:p w:rsidR="00942D75" w:rsidRPr="00516D38" w:rsidRDefault="00E23671">
      <w:pPr>
        <w:numPr>
          <w:ilvl w:val="1"/>
          <w:numId w:val="22"/>
        </w:numPr>
        <w:ind w:hanging="350"/>
      </w:pPr>
      <w:r>
        <w:t>วิธีการจูงใจและเสริมสร้าง</w:t>
      </w:r>
      <w:r w:rsidRPr="00E23671">
        <w:rPr>
          <w:rFonts w:hint="cs"/>
          <w:sz w:val="36"/>
          <w:szCs w:val="32"/>
          <w:cs/>
        </w:rPr>
        <w:t>กำ</w:t>
      </w:r>
      <w:r w:rsidR="00893F43" w:rsidRPr="00516D38">
        <w:t xml:space="preserve">ลังใจในการเรียนรู้ของผู้เรียน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วิธีการลงโทษหรือปรับพฤติกรรมที่ไม่พึงประสงค์ของผู้เรียน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วิธีการสอนซ่อมเสริม </w:t>
      </w:r>
    </w:p>
    <w:p w:rsidR="00942D75" w:rsidRPr="00516D38" w:rsidRDefault="00893F43">
      <w:pPr>
        <w:numPr>
          <w:ilvl w:val="0"/>
          <w:numId w:val="22"/>
        </w:numPr>
        <w:ind w:hanging="236"/>
      </w:pPr>
      <w:r w:rsidRPr="00516D38">
        <w:t xml:space="preserve">สื่อการเรียน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การเตรียมสื่อการเรียนการสอนและแหล่งการเรียนรู้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การใช้สื่อการเรียนการสอน </w:t>
      </w:r>
    </w:p>
    <w:p w:rsidR="00942D75" w:rsidRPr="00516D38" w:rsidRDefault="00841FC2">
      <w:pPr>
        <w:numPr>
          <w:ilvl w:val="1"/>
          <w:numId w:val="22"/>
        </w:numPr>
        <w:ind w:hanging="350"/>
      </w:pPr>
      <w:r>
        <w:t>การ</w:t>
      </w:r>
      <w:r w:rsidRPr="00841FC2">
        <w:rPr>
          <w:rFonts w:hint="cs"/>
          <w:sz w:val="36"/>
          <w:szCs w:val="32"/>
          <w:cs/>
        </w:rPr>
        <w:t>บำ</w:t>
      </w:r>
      <w:r w:rsidR="00893F43" w:rsidRPr="00516D38">
        <w:t xml:space="preserve">รุงรักษาสื่อการเรียนการสอน </w:t>
      </w:r>
    </w:p>
    <w:p w:rsidR="00942D75" w:rsidRPr="00516D38" w:rsidRDefault="00893F43">
      <w:pPr>
        <w:numPr>
          <w:ilvl w:val="0"/>
          <w:numId w:val="22"/>
        </w:numPr>
        <w:ind w:hanging="236"/>
      </w:pPr>
      <w:r w:rsidRPr="00516D38">
        <w:t xml:space="preserve">การวัดประเมินผล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วิธีตรวจสอบความพร้อมก่อนเรียน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เครื่องมือและวิธีการวัดประเมินผลย่อยตามจุดประสงค์การเรียนรู้ระหว่างเรียน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เครื่องมือและวิธีการวัดประเมินผลรวมหลังการเรียนจบเนื้อหาหมดทุกตอน </w:t>
      </w:r>
    </w:p>
    <w:p w:rsidR="00942D75" w:rsidRPr="00516D38" w:rsidRDefault="00893F43">
      <w:pPr>
        <w:numPr>
          <w:ilvl w:val="0"/>
          <w:numId w:val="22"/>
        </w:numPr>
        <w:ind w:hanging="236"/>
      </w:pPr>
      <w:r w:rsidRPr="00516D38">
        <w:t xml:space="preserve">การจัดบรรยากาศเพื่อส่งเสริมการเรียนการสอน </w:t>
      </w:r>
    </w:p>
    <w:p w:rsidR="00942D75" w:rsidRPr="00516D38" w:rsidRDefault="00EC6D99">
      <w:pPr>
        <w:numPr>
          <w:ilvl w:val="1"/>
          <w:numId w:val="22"/>
        </w:numPr>
        <w:ind w:hanging="350"/>
      </w:pPr>
      <w:r>
        <w:t>การจัด</w:t>
      </w:r>
      <w:r w:rsidRPr="00EC6D99">
        <w:rPr>
          <w:rFonts w:hint="cs"/>
          <w:sz w:val="36"/>
          <w:szCs w:val="32"/>
          <w:cs/>
        </w:rPr>
        <w:t>ป้าย</w:t>
      </w:r>
      <w:r w:rsidR="00893F43" w:rsidRPr="00516D38">
        <w:t xml:space="preserve">นิเทศภายในห้องเรียน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การจัดห้องเรียนเฉพาะวิชา </w:t>
      </w:r>
    </w:p>
    <w:p w:rsidR="00942D75" w:rsidRPr="00516D38" w:rsidRDefault="00893F43">
      <w:pPr>
        <w:numPr>
          <w:ilvl w:val="1"/>
          <w:numId w:val="22"/>
        </w:numPr>
        <w:ind w:hanging="350"/>
      </w:pPr>
      <w:r w:rsidRPr="00516D38">
        <w:t xml:space="preserve">การสร้างความสัมพันธ์ที่ดีระหว่างครูกับนักเรียน </w:t>
      </w:r>
    </w:p>
    <w:p w:rsidR="00942D75" w:rsidRPr="00516D38" w:rsidRDefault="00893F43">
      <w:pPr>
        <w:numPr>
          <w:ilvl w:val="0"/>
          <w:numId w:val="22"/>
        </w:numPr>
        <w:ind w:hanging="236"/>
      </w:pPr>
      <w:r w:rsidRPr="00516D38">
        <w:t>สรุปความค</w:t>
      </w:r>
      <w:r w:rsidR="00CE496D">
        <w:t>ิดเห็นจากการปฏิบัติการทดลองสอ</w:t>
      </w:r>
      <w:r w:rsidR="00CE496D" w:rsidRPr="00CE496D">
        <w:rPr>
          <w:rFonts w:hint="cs"/>
          <w:sz w:val="36"/>
          <w:szCs w:val="32"/>
          <w:cs/>
        </w:rPr>
        <w:t>น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46734D" w:rsidRDefault="0046734D">
      <w:pPr>
        <w:spacing w:after="0" w:line="259" w:lineRule="auto"/>
        <w:ind w:left="0" w:firstLine="0"/>
        <w:jc w:val="left"/>
      </w:pPr>
    </w:p>
    <w:p w:rsidR="00EF6CE1" w:rsidRDefault="00EF6CE1">
      <w:pPr>
        <w:spacing w:after="0" w:line="259" w:lineRule="auto"/>
        <w:ind w:left="0" w:firstLine="0"/>
        <w:jc w:val="left"/>
      </w:pPr>
    </w:p>
    <w:p w:rsidR="00EF6CE1" w:rsidRDefault="00EF6CE1">
      <w:pPr>
        <w:spacing w:after="0" w:line="259" w:lineRule="auto"/>
        <w:ind w:left="0" w:firstLine="0"/>
        <w:jc w:val="left"/>
      </w:pPr>
    </w:p>
    <w:p w:rsidR="00EF6CE1" w:rsidRDefault="00EF6CE1">
      <w:pPr>
        <w:spacing w:after="0" w:line="259" w:lineRule="auto"/>
        <w:ind w:left="0" w:firstLine="0"/>
        <w:jc w:val="left"/>
      </w:pPr>
    </w:p>
    <w:p w:rsidR="00EF6CE1" w:rsidRDefault="00EF6CE1">
      <w:pPr>
        <w:spacing w:after="0" w:line="259" w:lineRule="auto"/>
        <w:ind w:left="0" w:firstLine="0"/>
        <w:jc w:val="left"/>
      </w:pPr>
    </w:p>
    <w:p w:rsidR="00EF6CE1" w:rsidRDefault="00EF6CE1">
      <w:pPr>
        <w:spacing w:after="0" w:line="259" w:lineRule="auto"/>
        <w:ind w:left="0" w:firstLine="0"/>
        <w:jc w:val="left"/>
        <w:rPr>
          <w:rFonts w:hint="cs"/>
        </w:rPr>
      </w:pP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 </w:t>
      </w:r>
    </w:p>
    <w:p w:rsidR="0046734D" w:rsidRDefault="00F10DBD" w:rsidP="0046734D">
      <w:pPr>
        <w:spacing w:line="259" w:lineRule="auto"/>
        <w:ind w:left="0" w:right="10" w:firstLine="0"/>
        <w:jc w:val="center"/>
        <w:rPr>
          <w:b/>
        </w:rPr>
      </w:pPr>
      <w:r w:rsidRPr="00F10DBD">
        <w:rPr>
          <w:rFonts w:hint="cs"/>
          <w:bCs/>
          <w:sz w:val="36"/>
          <w:szCs w:val="32"/>
          <w:cs/>
        </w:rPr>
        <w:lastRenderedPageBreak/>
        <w:t>บทที่</w:t>
      </w:r>
      <w:r w:rsidRPr="00F10DBD">
        <w:rPr>
          <w:rFonts w:hint="cs"/>
          <w:b/>
          <w:sz w:val="36"/>
          <w:szCs w:val="32"/>
          <w:cs/>
        </w:rPr>
        <w:t xml:space="preserve"> </w:t>
      </w:r>
      <w:r w:rsidR="00893F43" w:rsidRPr="00516D38">
        <w:rPr>
          <w:b/>
        </w:rPr>
        <w:t>6</w:t>
      </w:r>
    </w:p>
    <w:p w:rsidR="00942D75" w:rsidRPr="00516D38" w:rsidRDefault="00893F43" w:rsidP="0046734D">
      <w:pPr>
        <w:spacing w:line="259" w:lineRule="auto"/>
        <w:ind w:left="0" w:right="10" w:firstLine="0"/>
        <w:jc w:val="center"/>
      </w:pPr>
      <w:r w:rsidRPr="00516D38">
        <w:rPr>
          <w:b/>
        </w:rPr>
        <w:t>งานกิจกรรมพัฒนาผู้เรียน</w:t>
      </w:r>
    </w:p>
    <w:p w:rsidR="00942D75" w:rsidRPr="00516D38" w:rsidRDefault="00893F43" w:rsidP="00F10DBD">
      <w:pPr>
        <w:spacing w:before="240" w:after="0" w:line="259" w:lineRule="auto"/>
        <w:ind w:left="269" w:firstLine="0"/>
        <w:jc w:val="left"/>
      </w:pPr>
      <w:r w:rsidRPr="00516D38">
        <w:t xml:space="preserve"> ให้นักศึกษาสังเกตและมีส่วนร่วมในงานกิจกรรมพัฒนาผู้เรียน ตามความสนใจ 1 งาน แล้วเขียนรายงาน</w:t>
      </w:r>
    </w:p>
    <w:p w:rsidR="00942D75" w:rsidRPr="00516D38" w:rsidRDefault="00893F43">
      <w:pPr>
        <w:ind w:left="-5"/>
      </w:pPr>
      <w:r w:rsidRPr="00516D38">
        <w:t xml:space="preserve">การสังเกตและมีส่วนร่วม ตามรายการต่อไปนี้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ชื่องานหรือโครงการที่ศึกษา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หลักการและเหตุผล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จุดมุ่งหมาย / วัตถุประสงค์ </w:t>
      </w:r>
    </w:p>
    <w:p w:rsidR="00942D75" w:rsidRPr="00516D38" w:rsidRDefault="00F10DBD">
      <w:pPr>
        <w:numPr>
          <w:ilvl w:val="3"/>
          <w:numId w:val="25"/>
        </w:numPr>
        <w:ind w:left="1550" w:hanging="350"/>
      </w:pPr>
      <w:r>
        <w:t>วิธี</w:t>
      </w:r>
      <w:r w:rsidRPr="00F10DBD">
        <w:rPr>
          <w:rFonts w:hint="cs"/>
          <w:sz w:val="36"/>
          <w:szCs w:val="32"/>
          <w:cs/>
        </w:rPr>
        <w:t>ดำ</w:t>
      </w:r>
      <w:r w:rsidR="00893F43" w:rsidRPr="00516D38">
        <w:t xml:space="preserve">เนินการ / กิจกรรม </w:t>
      </w:r>
    </w:p>
    <w:p w:rsidR="00942D75" w:rsidRPr="00516D38" w:rsidRDefault="00F10DBD">
      <w:pPr>
        <w:numPr>
          <w:ilvl w:val="3"/>
          <w:numId w:val="25"/>
        </w:numPr>
        <w:ind w:left="1550" w:hanging="350"/>
      </w:pPr>
      <w:r>
        <w:t>ระยะเวลา</w:t>
      </w:r>
      <w:r w:rsidRPr="00F10DBD">
        <w:rPr>
          <w:rFonts w:hint="cs"/>
          <w:sz w:val="36"/>
          <w:szCs w:val="32"/>
          <w:cs/>
        </w:rPr>
        <w:t>ดำ</w:t>
      </w:r>
      <w:r w:rsidR="00893F43" w:rsidRPr="00516D38">
        <w:t xml:space="preserve">เนินงาน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งบประมาณ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ผู้รับผิดชอบ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การประเมินผล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ปัญหาและอุปสรรค </w:t>
      </w:r>
    </w:p>
    <w:p w:rsidR="00942D75" w:rsidRPr="00516D38" w:rsidRDefault="00893F43">
      <w:pPr>
        <w:numPr>
          <w:ilvl w:val="3"/>
          <w:numId w:val="25"/>
        </w:numPr>
        <w:ind w:left="1550" w:hanging="350"/>
      </w:pPr>
      <w:r w:rsidRPr="00516D38">
        <w:t xml:space="preserve">ผลการจัดกิจกรรมพัฒนาผู้เรียน </w:t>
      </w:r>
    </w:p>
    <w:p w:rsidR="00942D75" w:rsidRPr="00516D38" w:rsidRDefault="00893F43">
      <w:pPr>
        <w:tabs>
          <w:tab w:val="center" w:pos="2434"/>
        </w:tabs>
        <w:ind w:left="-15" w:firstLine="0"/>
        <w:jc w:val="left"/>
      </w:pPr>
      <w:r w:rsidRPr="00516D38">
        <w:t xml:space="preserve">   </w:t>
      </w:r>
      <w:r w:rsidRPr="00516D38">
        <w:tab/>
        <w:t xml:space="preserve">10.1 ผลที่เกิดกับผู้เรียน </w:t>
      </w:r>
    </w:p>
    <w:p w:rsidR="00942D75" w:rsidRPr="00516D38" w:rsidRDefault="00893F43" w:rsidP="005C467B">
      <w:pPr>
        <w:ind w:left="2977" w:firstLine="0"/>
      </w:pPr>
      <w:r w:rsidRPr="00516D38">
        <w:t xml:space="preserve">ด้านความรู้ </w:t>
      </w:r>
    </w:p>
    <w:p w:rsidR="00942D75" w:rsidRPr="00516D38" w:rsidRDefault="0046734D" w:rsidP="005C467B">
      <w:pPr>
        <w:ind w:left="2880" w:firstLine="0"/>
      </w:pPr>
      <w:r>
        <w:rPr>
          <w:rFonts w:hint="cs"/>
          <w:cs/>
        </w:rPr>
        <w:t xml:space="preserve"> </w:t>
      </w:r>
      <w:r w:rsidR="00893F43" w:rsidRPr="00516D38">
        <w:t xml:space="preserve">ด้านทักษะ </w:t>
      </w:r>
    </w:p>
    <w:p w:rsidR="00942D75" w:rsidRPr="00516D38" w:rsidRDefault="0046734D" w:rsidP="005C467B">
      <w:pPr>
        <w:ind w:left="2880" w:firstLine="0"/>
      </w:pPr>
      <w:r>
        <w:rPr>
          <w:rFonts w:hint="cs"/>
          <w:cs/>
        </w:rPr>
        <w:t xml:space="preserve"> </w:t>
      </w:r>
      <w:r w:rsidR="00893F43" w:rsidRPr="00516D38">
        <w:t xml:space="preserve">ด้านเจตคติ </w:t>
      </w:r>
    </w:p>
    <w:p w:rsidR="00942D75" w:rsidRPr="00516D38" w:rsidRDefault="00893F43">
      <w:pPr>
        <w:tabs>
          <w:tab w:val="center" w:pos="2464"/>
        </w:tabs>
        <w:ind w:left="-15" w:firstLine="0"/>
        <w:jc w:val="left"/>
      </w:pPr>
      <w:r w:rsidRPr="00516D38">
        <w:t xml:space="preserve">   </w:t>
      </w:r>
      <w:r w:rsidRPr="00516D38">
        <w:tab/>
        <w:t xml:space="preserve">10.2 ผลที่นักศึกษาได้รับ </w:t>
      </w:r>
    </w:p>
    <w:p w:rsidR="00942D75" w:rsidRPr="00516D38" w:rsidRDefault="00893F43" w:rsidP="005C467B">
      <w:pPr>
        <w:ind w:left="2880" w:firstLine="0"/>
      </w:pPr>
      <w:r w:rsidRPr="00516D38">
        <w:t xml:space="preserve">ด้านความรู้ </w:t>
      </w:r>
    </w:p>
    <w:p w:rsidR="00942D75" w:rsidRPr="00516D38" w:rsidRDefault="00893F43" w:rsidP="005C467B">
      <w:pPr>
        <w:ind w:left="2880" w:firstLine="0"/>
      </w:pPr>
      <w:r w:rsidRPr="00516D38">
        <w:t xml:space="preserve">ด้านทักษะ </w:t>
      </w:r>
    </w:p>
    <w:p w:rsidR="00942D75" w:rsidRPr="00516D38" w:rsidRDefault="00893F43" w:rsidP="005C467B">
      <w:pPr>
        <w:ind w:left="2880" w:firstLine="0"/>
      </w:pPr>
      <w:r w:rsidRPr="00516D38">
        <w:t xml:space="preserve">ด้านเจตคติ </w:t>
      </w:r>
    </w:p>
    <w:p w:rsidR="00942D75" w:rsidRPr="00516D38" w:rsidRDefault="00893F43">
      <w:pPr>
        <w:tabs>
          <w:tab w:val="center" w:pos="3416"/>
        </w:tabs>
        <w:ind w:left="-15" w:firstLine="0"/>
        <w:jc w:val="left"/>
      </w:pPr>
      <w:r w:rsidRPr="00516D38">
        <w:t xml:space="preserve">   </w:t>
      </w:r>
      <w:r w:rsidRPr="00516D38">
        <w:tab/>
        <w:t xml:space="preserve">10.3 </w:t>
      </w:r>
      <w:r w:rsidR="005C467B">
        <w:t>ปัญหาและอุปสรรคที่พบในการ</w:t>
      </w:r>
      <w:r w:rsidR="005C467B" w:rsidRPr="005C467B">
        <w:rPr>
          <w:rFonts w:hint="cs"/>
          <w:sz w:val="36"/>
          <w:szCs w:val="32"/>
          <w:cs/>
        </w:rPr>
        <w:t>ดำ</w:t>
      </w:r>
      <w:r w:rsidRPr="00516D38">
        <w:t xml:space="preserve">เนินการ </w:t>
      </w:r>
    </w:p>
    <w:p w:rsidR="00942D75" w:rsidRPr="00516D38" w:rsidRDefault="00893F43">
      <w:pPr>
        <w:tabs>
          <w:tab w:val="center" w:pos="3191"/>
        </w:tabs>
        <w:ind w:left="-15" w:firstLine="0"/>
        <w:jc w:val="left"/>
      </w:pPr>
      <w:r w:rsidRPr="00516D38">
        <w:t xml:space="preserve">  </w:t>
      </w:r>
      <w:r w:rsidRPr="00516D38">
        <w:tab/>
        <w:t xml:space="preserve">11. ความรู้จักของนักศึกษาต่อกิจกรรมหรือโครงการที่ศึกษา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BF0DB6" w:rsidRDefault="00BF0DB6">
      <w:pPr>
        <w:spacing w:after="0" w:line="259" w:lineRule="auto"/>
        <w:ind w:left="0" w:firstLine="0"/>
        <w:jc w:val="left"/>
      </w:pPr>
    </w:p>
    <w:p w:rsidR="00BF0DB6" w:rsidRDefault="00BF0DB6">
      <w:pPr>
        <w:spacing w:after="0" w:line="259" w:lineRule="auto"/>
        <w:ind w:left="0" w:firstLine="0"/>
        <w:jc w:val="left"/>
      </w:pPr>
    </w:p>
    <w:p w:rsidR="00BF0DB6" w:rsidRDefault="00BF0DB6">
      <w:pPr>
        <w:spacing w:after="0" w:line="259" w:lineRule="auto"/>
        <w:ind w:left="0" w:firstLine="0"/>
        <w:jc w:val="left"/>
      </w:pPr>
    </w:p>
    <w:p w:rsidR="004B1922" w:rsidRDefault="00341FBA" w:rsidP="004B1922">
      <w:pPr>
        <w:spacing w:line="259" w:lineRule="auto"/>
        <w:jc w:val="center"/>
        <w:rPr>
          <w:b/>
        </w:rPr>
      </w:pPr>
      <w:r w:rsidRPr="00341FBA">
        <w:rPr>
          <w:rFonts w:hint="cs"/>
          <w:bCs/>
          <w:sz w:val="36"/>
          <w:szCs w:val="32"/>
          <w:cs/>
        </w:rPr>
        <w:lastRenderedPageBreak/>
        <w:t>บทที่</w:t>
      </w:r>
      <w:r w:rsidRPr="00341FBA">
        <w:rPr>
          <w:rFonts w:hint="cs"/>
          <w:b/>
          <w:sz w:val="36"/>
          <w:szCs w:val="32"/>
          <w:cs/>
        </w:rPr>
        <w:t xml:space="preserve"> </w:t>
      </w:r>
      <w:r w:rsidR="00893F43" w:rsidRPr="00516D38">
        <w:rPr>
          <w:b/>
        </w:rPr>
        <w:t>7</w:t>
      </w:r>
    </w:p>
    <w:p w:rsidR="00942D75" w:rsidRPr="00516D38" w:rsidRDefault="00893F43" w:rsidP="004B1922">
      <w:pPr>
        <w:spacing w:line="259" w:lineRule="auto"/>
        <w:jc w:val="center"/>
      </w:pPr>
      <w:r w:rsidRPr="00516D38">
        <w:rPr>
          <w:b/>
        </w:rPr>
        <w:t>สรุปและข้อเสนอแนะ</w:t>
      </w:r>
    </w:p>
    <w:p w:rsidR="00942D75" w:rsidRPr="00516D38" w:rsidRDefault="00893F43" w:rsidP="00341FBA">
      <w:pPr>
        <w:numPr>
          <w:ilvl w:val="0"/>
          <w:numId w:val="26"/>
        </w:numPr>
        <w:spacing w:before="240"/>
        <w:ind w:hanging="236"/>
      </w:pPr>
      <w:r w:rsidRPr="00516D38">
        <w:t xml:space="preserve">สรุปผลการมีส่วนร่วม </w:t>
      </w:r>
    </w:p>
    <w:p w:rsidR="00942D75" w:rsidRPr="00516D38" w:rsidRDefault="00893F43">
      <w:pPr>
        <w:numPr>
          <w:ilvl w:val="0"/>
          <w:numId w:val="26"/>
        </w:numPr>
        <w:ind w:hanging="236"/>
      </w:pPr>
      <w:r w:rsidRPr="00516D38">
        <w:t xml:space="preserve">สรุปผลการศึกษาสังเกต </w:t>
      </w:r>
    </w:p>
    <w:p w:rsidR="00942D75" w:rsidRPr="00516D38" w:rsidRDefault="00893F43">
      <w:pPr>
        <w:numPr>
          <w:ilvl w:val="0"/>
          <w:numId w:val="26"/>
        </w:numPr>
        <w:ind w:hanging="236"/>
      </w:pPr>
      <w:r w:rsidRPr="00516D38">
        <w:t xml:space="preserve">สรุปผลการสัมมนา </w:t>
      </w:r>
    </w:p>
    <w:p w:rsidR="00942D75" w:rsidRPr="00516D38" w:rsidRDefault="00893F43">
      <w:pPr>
        <w:numPr>
          <w:ilvl w:val="0"/>
          <w:numId w:val="26"/>
        </w:numPr>
        <w:ind w:hanging="236"/>
      </w:pPr>
      <w:r w:rsidRPr="00516D38">
        <w:t xml:space="preserve">คุณค่าที่ได้รับจากการปฏิบัติงานวิชาชีพครูในครั้งนี้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ด้านความรู้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ด้านทักษะวิชาชีพครู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ด้านเจตคติต่อวิชาชีพครู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ด้านคุณลักษณะความเป็นครู </w:t>
      </w:r>
    </w:p>
    <w:p w:rsidR="00942D75" w:rsidRPr="00516D38" w:rsidRDefault="00893F43">
      <w:pPr>
        <w:numPr>
          <w:ilvl w:val="0"/>
          <w:numId w:val="26"/>
        </w:numPr>
        <w:ind w:hanging="236"/>
      </w:pPr>
      <w:r w:rsidRPr="00516D38">
        <w:t xml:space="preserve">ข้อเสนอแนะ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ข้อเสนอแนะในการปรับปรุงตนเอง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ข้อเสนอแนะในการปรับปรุงงาน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ข้อเสนอแนะต่อโรงเรียน </w:t>
      </w:r>
    </w:p>
    <w:p w:rsidR="00942D75" w:rsidRPr="00516D38" w:rsidRDefault="00893F43">
      <w:pPr>
        <w:numPr>
          <w:ilvl w:val="1"/>
          <w:numId w:val="26"/>
        </w:numPr>
        <w:ind w:hanging="350"/>
      </w:pPr>
      <w:r w:rsidRPr="00516D38">
        <w:t xml:space="preserve">ข้อเสนอแนะต่อฝุายฝึกประสบการณ์วิชาชีพครู คณะครุศาสตร์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893F43">
      <w:pPr>
        <w:spacing w:after="0" w:line="259" w:lineRule="auto"/>
        <w:ind w:left="0" w:firstLine="0"/>
        <w:jc w:val="left"/>
      </w:pPr>
      <w:r w:rsidRPr="00516D38">
        <w:t xml:space="preserve"> </w:t>
      </w:r>
    </w:p>
    <w:p w:rsidR="00942D75" w:rsidRPr="00516D38" w:rsidRDefault="00942D75" w:rsidP="00BF0DB6">
      <w:pPr>
        <w:pStyle w:val="Heading2"/>
        <w:ind w:left="5047" w:right="97" w:firstLine="2852"/>
      </w:pPr>
    </w:p>
    <w:sectPr w:rsidR="00942D75" w:rsidRPr="00516D38">
      <w:headerReference w:type="even" r:id="rId10"/>
      <w:headerReference w:type="default" r:id="rId11"/>
      <w:headerReference w:type="first" r:id="rId12"/>
      <w:pgSz w:w="11909" w:h="16834"/>
      <w:pgMar w:top="1445" w:right="1053" w:bottom="1245" w:left="1728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1B" w:rsidRDefault="00D30D1B">
      <w:pPr>
        <w:spacing w:after="0" w:line="240" w:lineRule="auto"/>
      </w:pPr>
      <w:r>
        <w:separator/>
      </w:r>
    </w:p>
  </w:endnote>
  <w:endnote w:type="continuationSeparator" w:id="0">
    <w:p w:rsidR="00D30D1B" w:rsidRDefault="00D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1B" w:rsidRDefault="00D30D1B">
      <w:pPr>
        <w:spacing w:after="0" w:line="240" w:lineRule="auto"/>
      </w:pPr>
      <w:r>
        <w:separator/>
      </w:r>
    </w:p>
  </w:footnote>
  <w:footnote w:type="continuationSeparator" w:id="0">
    <w:p w:rsidR="00D30D1B" w:rsidRDefault="00D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3" w:rsidRDefault="00893F43">
    <w:pPr>
      <w:tabs>
        <w:tab w:val="center" w:pos="361"/>
        <w:tab w:val="center" w:pos="4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EucrosiaUPC" w:eastAsia="EucrosiaUPC" w:hAnsi="EucrosiaUPC" w:cs="EucrosiaUPC"/>
      </w:rPr>
      <w:t xml:space="preserve"> </w:t>
    </w:r>
    <w:r>
      <w:rPr>
        <w:rFonts w:ascii="EucrosiaUPC" w:eastAsia="EucrosiaUPC" w:hAnsi="EucrosiaUPC" w:cs="EucrosiaUPC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3" w:rsidRDefault="00893F43">
    <w:pPr>
      <w:tabs>
        <w:tab w:val="center" w:pos="361"/>
        <w:tab w:val="center" w:pos="4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EucrosiaUPC" w:eastAsia="EucrosiaUPC" w:hAnsi="EucrosiaUPC" w:cs="EucrosiaUPC"/>
      </w:rPr>
      <w:t xml:space="preserve"> </w:t>
    </w:r>
    <w:r>
      <w:rPr>
        <w:rFonts w:ascii="EucrosiaUPC" w:eastAsia="EucrosiaUPC" w:hAnsi="EucrosiaUPC" w:cs="EucrosiaUPC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3" w:rsidRDefault="00893F4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3" w:rsidRDefault="00893F43">
    <w:pPr>
      <w:tabs>
        <w:tab w:val="center" w:pos="361"/>
        <w:tab w:val="center" w:pos="4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EucrosiaUPC" w:eastAsia="EucrosiaUPC" w:hAnsi="EucrosiaUPC" w:cs="EucrosiaUPC"/>
      </w:rPr>
      <w:t xml:space="preserve"> </w:t>
    </w:r>
    <w:r>
      <w:rPr>
        <w:rFonts w:ascii="EucrosiaUPC" w:eastAsia="EucrosiaUPC" w:hAnsi="EucrosiaUPC" w:cs="EucrosiaUPC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3" w:rsidRDefault="00893F43">
    <w:pPr>
      <w:tabs>
        <w:tab w:val="center" w:pos="361"/>
        <w:tab w:val="center" w:pos="4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EucrosiaUPC" w:eastAsia="EucrosiaUPC" w:hAnsi="EucrosiaUPC" w:cs="EucrosiaUPC"/>
      </w:rPr>
      <w:t xml:space="preserve"> </w:t>
    </w:r>
    <w:r>
      <w:rPr>
        <w:rFonts w:ascii="EucrosiaUPC" w:eastAsia="EucrosiaUPC" w:hAnsi="EucrosiaUPC" w:cs="EucrosiaUPC"/>
      </w:rPr>
      <w:tab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3" w:rsidRDefault="00893F43">
    <w:pPr>
      <w:tabs>
        <w:tab w:val="center" w:pos="361"/>
        <w:tab w:val="center" w:pos="4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EucrosiaUPC" w:eastAsia="EucrosiaUPC" w:hAnsi="EucrosiaUPC" w:cs="EucrosiaUPC"/>
      </w:rPr>
      <w:t xml:space="preserve"> </w:t>
    </w:r>
    <w:r>
      <w:rPr>
        <w:rFonts w:ascii="EucrosiaUPC" w:eastAsia="EucrosiaUPC" w:hAnsi="EucrosiaUPC" w:cs="EucrosiaUPC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963"/>
    <w:multiLevelType w:val="hybridMultilevel"/>
    <w:tmpl w:val="70841C00"/>
    <w:lvl w:ilvl="0" w:tplc="94D2DEEC">
      <w:start w:val="1"/>
      <w:numFmt w:val="decimal"/>
      <w:lvlText w:val="%1."/>
      <w:lvlJc w:val="left"/>
      <w:pPr>
        <w:ind w:left="2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CEEFE">
      <w:start w:val="1"/>
      <w:numFmt w:val="lowerLetter"/>
      <w:lvlText w:val="%2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03198">
      <w:start w:val="1"/>
      <w:numFmt w:val="lowerRoman"/>
      <w:lvlText w:val="%3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C7F9C">
      <w:start w:val="1"/>
      <w:numFmt w:val="decimal"/>
      <w:lvlText w:val="%4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0039A">
      <w:start w:val="1"/>
      <w:numFmt w:val="lowerLetter"/>
      <w:lvlText w:val="%5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4D5B8">
      <w:start w:val="1"/>
      <w:numFmt w:val="lowerRoman"/>
      <w:lvlText w:val="%6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01120">
      <w:start w:val="1"/>
      <w:numFmt w:val="decimal"/>
      <w:lvlText w:val="%7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C404C">
      <w:start w:val="1"/>
      <w:numFmt w:val="lowerLetter"/>
      <w:lvlText w:val="%8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18D44A">
      <w:start w:val="1"/>
      <w:numFmt w:val="lowerRoman"/>
      <w:lvlText w:val="%9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30F8A"/>
    <w:multiLevelType w:val="hybridMultilevel"/>
    <w:tmpl w:val="C332DA56"/>
    <w:lvl w:ilvl="0" w:tplc="CB8442D0">
      <w:start w:val="1"/>
      <w:numFmt w:val="bullet"/>
      <w:lvlText w:val="-"/>
      <w:lvlJc w:val="left"/>
      <w:pPr>
        <w:ind w:left="1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E083AE">
      <w:start w:val="1"/>
      <w:numFmt w:val="bullet"/>
      <w:lvlText w:val="o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A8525C">
      <w:start w:val="1"/>
      <w:numFmt w:val="bullet"/>
      <w:lvlText w:val="▪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18FFF8">
      <w:start w:val="1"/>
      <w:numFmt w:val="bullet"/>
      <w:lvlText w:val="•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9E1A40">
      <w:start w:val="1"/>
      <w:numFmt w:val="bullet"/>
      <w:lvlText w:val="o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5CB48A">
      <w:start w:val="1"/>
      <w:numFmt w:val="bullet"/>
      <w:lvlText w:val="▪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F8255E">
      <w:start w:val="1"/>
      <w:numFmt w:val="bullet"/>
      <w:lvlText w:val="•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366E12">
      <w:start w:val="1"/>
      <w:numFmt w:val="bullet"/>
      <w:lvlText w:val="o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98A9AC">
      <w:start w:val="1"/>
      <w:numFmt w:val="bullet"/>
      <w:lvlText w:val="▪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925A5"/>
    <w:multiLevelType w:val="hybridMultilevel"/>
    <w:tmpl w:val="B5120E12"/>
    <w:lvl w:ilvl="0" w:tplc="48FEBCA8">
      <w:start w:val="2"/>
      <w:numFmt w:val="decimal"/>
      <w:lvlText w:val="%1."/>
      <w:lvlJc w:val="left"/>
      <w:pPr>
        <w:ind w:left="9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6E5F88">
      <w:start w:val="1"/>
      <w:numFmt w:val="lowerLetter"/>
      <w:lvlText w:val="%2"/>
      <w:lvlJc w:val="left"/>
      <w:pPr>
        <w:ind w:left="19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228869C">
      <w:start w:val="1"/>
      <w:numFmt w:val="lowerRoman"/>
      <w:lvlText w:val="%3"/>
      <w:lvlJc w:val="left"/>
      <w:pPr>
        <w:ind w:left="265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E3AC260">
      <w:start w:val="1"/>
      <w:numFmt w:val="decimal"/>
      <w:lvlText w:val="%4"/>
      <w:lvlJc w:val="left"/>
      <w:pPr>
        <w:ind w:left="33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140BEE">
      <w:start w:val="1"/>
      <w:numFmt w:val="lowerLetter"/>
      <w:lvlText w:val="%5"/>
      <w:lvlJc w:val="left"/>
      <w:pPr>
        <w:ind w:left="40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9A6BB2">
      <w:start w:val="1"/>
      <w:numFmt w:val="lowerRoman"/>
      <w:lvlText w:val="%6"/>
      <w:lvlJc w:val="left"/>
      <w:pPr>
        <w:ind w:left="481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6AFD9E">
      <w:start w:val="1"/>
      <w:numFmt w:val="decimal"/>
      <w:lvlText w:val="%7"/>
      <w:lvlJc w:val="left"/>
      <w:pPr>
        <w:ind w:left="55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3C2776">
      <w:start w:val="1"/>
      <w:numFmt w:val="lowerLetter"/>
      <w:lvlText w:val="%8"/>
      <w:lvlJc w:val="left"/>
      <w:pPr>
        <w:ind w:left="625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66C0B52">
      <w:start w:val="1"/>
      <w:numFmt w:val="lowerRoman"/>
      <w:lvlText w:val="%9"/>
      <w:lvlJc w:val="left"/>
      <w:pPr>
        <w:ind w:left="69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9B091A"/>
    <w:multiLevelType w:val="hybridMultilevel"/>
    <w:tmpl w:val="A8A2BD2C"/>
    <w:lvl w:ilvl="0" w:tplc="EDC082A2">
      <w:start w:val="1"/>
      <w:numFmt w:val="bullet"/>
      <w:lvlText w:val="-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76D5C8">
      <w:start w:val="1"/>
      <w:numFmt w:val="bullet"/>
      <w:lvlText w:val="o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F8E65A">
      <w:start w:val="1"/>
      <w:numFmt w:val="bullet"/>
      <w:lvlText w:val="▪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7C0A60">
      <w:start w:val="1"/>
      <w:numFmt w:val="bullet"/>
      <w:lvlText w:val="•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9AD146">
      <w:start w:val="1"/>
      <w:numFmt w:val="bullet"/>
      <w:lvlText w:val="o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B4857A">
      <w:start w:val="1"/>
      <w:numFmt w:val="bullet"/>
      <w:lvlText w:val="▪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CCCEE0">
      <w:start w:val="1"/>
      <w:numFmt w:val="bullet"/>
      <w:lvlText w:val="•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6E3F5C">
      <w:start w:val="1"/>
      <w:numFmt w:val="bullet"/>
      <w:lvlText w:val="o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2904392">
      <w:start w:val="1"/>
      <w:numFmt w:val="bullet"/>
      <w:lvlText w:val="▪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9A589C"/>
    <w:multiLevelType w:val="hybridMultilevel"/>
    <w:tmpl w:val="4B4C0AB6"/>
    <w:lvl w:ilvl="0" w:tplc="3E34AF22">
      <w:start w:val="1"/>
      <w:numFmt w:val="decimal"/>
      <w:lvlText w:val="%1."/>
      <w:lvlJc w:val="left"/>
      <w:pPr>
        <w:ind w:left="211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9C4A80">
      <w:start w:val="1"/>
      <w:numFmt w:val="lowerLetter"/>
      <w:lvlText w:val="%2"/>
      <w:lvlJc w:val="left"/>
      <w:pPr>
        <w:ind w:left="121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D4B832">
      <w:start w:val="1"/>
      <w:numFmt w:val="lowerRoman"/>
      <w:lvlText w:val="%3"/>
      <w:lvlJc w:val="left"/>
      <w:pPr>
        <w:ind w:left="193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B685B2">
      <w:start w:val="1"/>
      <w:numFmt w:val="decimal"/>
      <w:lvlText w:val="%4"/>
      <w:lvlJc w:val="left"/>
      <w:pPr>
        <w:ind w:left="265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789B88">
      <w:start w:val="1"/>
      <w:numFmt w:val="lowerLetter"/>
      <w:lvlText w:val="%5"/>
      <w:lvlJc w:val="left"/>
      <w:pPr>
        <w:ind w:left="337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F6CCE0">
      <w:start w:val="1"/>
      <w:numFmt w:val="lowerRoman"/>
      <w:lvlText w:val="%6"/>
      <w:lvlJc w:val="left"/>
      <w:pPr>
        <w:ind w:left="409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C43B32">
      <w:start w:val="1"/>
      <w:numFmt w:val="decimal"/>
      <w:lvlText w:val="%7"/>
      <w:lvlJc w:val="left"/>
      <w:pPr>
        <w:ind w:left="481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6289BC">
      <w:start w:val="1"/>
      <w:numFmt w:val="lowerLetter"/>
      <w:lvlText w:val="%8"/>
      <w:lvlJc w:val="left"/>
      <w:pPr>
        <w:ind w:left="553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02B4A0">
      <w:start w:val="1"/>
      <w:numFmt w:val="lowerRoman"/>
      <w:lvlText w:val="%9"/>
      <w:lvlJc w:val="left"/>
      <w:pPr>
        <w:ind w:left="6259"/>
      </w:pPr>
      <w:rPr>
        <w:rFonts w:ascii="Angsana New" w:eastAsia="Angsana New" w:hAnsi="Angsana New" w:cs="Angsana New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442680"/>
    <w:multiLevelType w:val="hybridMultilevel"/>
    <w:tmpl w:val="505C2E54"/>
    <w:lvl w:ilvl="0" w:tplc="BAD4ECEA">
      <w:start w:val="2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649EA4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A6389C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620E06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28DF98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5E54EC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80BD9C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C213E8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227E4E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818E8"/>
    <w:multiLevelType w:val="hybridMultilevel"/>
    <w:tmpl w:val="87400870"/>
    <w:lvl w:ilvl="0" w:tplc="F7AE5936">
      <w:start w:val="1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D4EF9C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FAA91C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409A24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6009BC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BA9680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AABB26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9A8AC4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86C2B4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6641"/>
    <w:multiLevelType w:val="multilevel"/>
    <w:tmpl w:val="0CAED5E8"/>
    <w:lvl w:ilvl="0">
      <w:start w:val="1"/>
      <w:numFmt w:val="decimal"/>
      <w:lvlText w:val="%1."/>
      <w:lvlJc w:val="left"/>
      <w:pPr>
        <w:ind w:left="2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C02ED"/>
    <w:multiLevelType w:val="hybridMultilevel"/>
    <w:tmpl w:val="F80CA18C"/>
    <w:lvl w:ilvl="0" w:tplc="0ED69E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645CC6">
      <w:start w:val="1"/>
      <w:numFmt w:val="bullet"/>
      <w:lvlText w:val="o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C2E6A">
      <w:start w:val="1"/>
      <w:numFmt w:val="bullet"/>
      <w:lvlText w:val="▪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30A9CE">
      <w:start w:val="1"/>
      <w:numFmt w:val="bullet"/>
      <w:lvlRestart w:val="0"/>
      <w:lvlText w:val="-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1684B4">
      <w:start w:val="1"/>
      <w:numFmt w:val="bullet"/>
      <w:lvlText w:val="o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AEFE98">
      <w:start w:val="1"/>
      <w:numFmt w:val="bullet"/>
      <w:lvlText w:val="▪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984B14">
      <w:start w:val="1"/>
      <w:numFmt w:val="bullet"/>
      <w:lvlText w:val="•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7859C8">
      <w:start w:val="1"/>
      <w:numFmt w:val="bullet"/>
      <w:lvlText w:val="o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CC84C8">
      <w:start w:val="1"/>
      <w:numFmt w:val="bullet"/>
      <w:lvlText w:val="▪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87F44"/>
    <w:multiLevelType w:val="multilevel"/>
    <w:tmpl w:val="4F7CC2AE"/>
    <w:lvl w:ilvl="0">
      <w:start w:val="1"/>
      <w:numFmt w:val="decimal"/>
      <w:lvlText w:val="%1."/>
      <w:lvlJc w:val="left"/>
      <w:pPr>
        <w:ind w:left="2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2E53FE"/>
    <w:multiLevelType w:val="multilevel"/>
    <w:tmpl w:val="F66C0FDC"/>
    <w:lvl w:ilvl="0">
      <w:start w:val="4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691F79"/>
    <w:multiLevelType w:val="hybridMultilevel"/>
    <w:tmpl w:val="2D28E2C0"/>
    <w:lvl w:ilvl="0" w:tplc="9DCC1152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8E6F44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DEB29C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38064A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B44626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169B4A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B4715E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AC060A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36B9E4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AE1C66"/>
    <w:multiLevelType w:val="hybridMultilevel"/>
    <w:tmpl w:val="4D2A94E0"/>
    <w:lvl w:ilvl="0" w:tplc="FFA2B736">
      <w:start w:val="1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4031BA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F63748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E2C40E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947032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30E6C4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BCED1E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CE9F3E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EE0A7E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036914"/>
    <w:multiLevelType w:val="hybridMultilevel"/>
    <w:tmpl w:val="D6CC00C6"/>
    <w:lvl w:ilvl="0" w:tplc="F5184DFA">
      <w:start w:val="3"/>
      <w:numFmt w:val="decimal"/>
      <w:lvlText w:val="%1."/>
      <w:lvlJc w:val="left"/>
      <w:pPr>
        <w:ind w:left="95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7CF0B8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E2D194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40A7C4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4EAF2A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92F4E8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D4A426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202278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C2999E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C4E6E"/>
    <w:multiLevelType w:val="hybridMultilevel"/>
    <w:tmpl w:val="0C6E1204"/>
    <w:lvl w:ilvl="0" w:tplc="81FE515E">
      <w:start w:val="1"/>
      <w:numFmt w:val="decimal"/>
      <w:lvlText w:val="%1)"/>
      <w:lvlJc w:val="left"/>
      <w:pPr>
        <w:ind w:left="2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0E92CE">
      <w:start w:val="1"/>
      <w:numFmt w:val="lowerLetter"/>
      <w:lvlText w:val="%2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5E3BE8">
      <w:start w:val="1"/>
      <w:numFmt w:val="lowerRoman"/>
      <w:lvlText w:val="%3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025B04">
      <w:start w:val="1"/>
      <w:numFmt w:val="decimal"/>
      <w:lvlText w:val="%4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2044A6">
      <w:start w:val="1"/>
      <w:numFmt w:val="lowerLetter"/>
      <w:lvlText w:val="%5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18B0AE">
      <w:start w:val="1"/>
      <w:numFmt w:val="lowerRoman"/>
      <w:lvlText w:val="%6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96E690">
      <w:start w:val="1"/>
      <w:numFmt w:val="decimal"/>
      <w:lvlText w:val="%7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6064CE">
      <w:start w:val="1"/>
      <w:numFmt w:val="lowerLetter"/>
      <w:lvlText w:val="%8"/>
      <w:lvlJc w:val="left"/>
      <w:pPr>
        <w:ind w:left="75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EEDF78">
      <w:start w:val="1"/>
      <w:numFmt w:val="lowerRoman"/>
      <w:lvlText w:val="%9"/>
      <w:lvlJc w:val="left"/>
      <w:pPr>
        <w:ind w:left="82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2455C6"/>
    <w:multiLevelType w:val="hybridMultilevel"/>
    <w:tmpl w:val="8D94C784"/>
    <w:lvl w:ilvl="0" w:tplc="CDA492FC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8928580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A4082E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9124764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EE615A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9CBDF8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BA9756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3812F6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66C006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BB742D"/>
    <w:multiLevelType w:val="hybridMultilevel"/>
    <w:tmpl w:val="7ABAB392"/>
    <w:lvl w:ilvl="0" w:tplc="56544852">
      <w:start w:val="1"/>
      <w:numFmt w:val="decimal"/>
      <w:lvlText w:val="%1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F22036">
      <w:start w:val="1"/>
      <w:numFmt w:val="lowerLetter"/>
      <w:lvlText w:val="%2"/>
      <w:lvlJc w:val="left"/>
      <w:pPr>
        <w:ind w:left="6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B46208">
      <w:start w:val="1"/>
      <w:numFmt w:val="lowerRoman"/>
      <w:lvlText w:val="%3"/>
      <w:lvlJc w:val="left"/>
      <w:pPr>
        <w:ind w:left="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423F72">
      <w:start w:val="1"/>
      <w:numFmt w:val="decimal"/>
      <w:lvlRestart w:val="0"/>
      <w:lvlText w:val="%4."/>
      <w:lvlJc w:val="left"/>
      <w:pPr>
        <w:ind w:left="155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E83116">
      <w:start w:val="1"/>
      <w:numFmt w:val="lowerLetter"/>
      <w:lvlText w:val="%5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B6250A">
      <w:start w:val="1"/>
      <w:numFmt w:val="lowerRoman"/>
      <w:lvlText w:val="%6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6C8A9A">
      <w:start w:val="1"/>
      <w:numFmt w:val="decimal"/>
      <w:lvlText w:val="%7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08C12A">
      <w:start w:val="1"/>
      <w:numFmt w:val="lowerLetter"/>
      <w:lvlText w:val="%8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1834E2">
      <w:start w:val="1"/>
      <w:numFmt w:val="lowerRoman"/>
      <w:lvlText w:val="%9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064AA"/>
    <w:multiLevelType w:val="hybridMultilevel"/>
    <w:tmpl w:val="4AB8E4C6"/>
    <w:lvl w:ilvl="0" w:tplc="3EDAB186">
      <w:start w:val="1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F22454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BCA3B0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1A3296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06E3B8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9EE17A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AA97E4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1A2E7C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9C4154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CD63A9"/>
    <w:multiLevelType w:val="hybridMultilevel"/>
    <w:tmpl w:val="3F1A4C40"/>
    <w:lvl w:ilvl="0" w:tplc="C43816E4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DCB842">
      <w:start w:val="1"/>
      <w:numFmt w:val="lowerLetter"/>
      <w:lvlText w:val="%2"/>
      <w:lvlJc w:val="left"/>
      <w:pPr>
        <w:ind w:left="19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BA144E">
      <w:start w:val="1"/>
      <w:numFmt w:val="lowerRoman"/>
      <w:lvlText w:val="%3"/>
      <w:lvlJc w:val="left"/>
      <w:pPr>
        <w:ind w:left="265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809C4">
      <w:start w:val="1"/>
      <w:numFmt w:val="decimal"/>
      <w:lvlText w:val="%4"/>
      <w:lvlJc w:val="left"/>
      <w:pPr>
        <w:ind w:left="33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02C41E">
      <w:start w:val="1"/>
      <w:numFmt w:val="lowerLetter"/>
      <w:lvlText w:val="%5"/>
      <w:lvlJc w:val="left"/>
      <w:pPr>
        <w:ind w:left="409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C2E1766">
      <w:start w:val="1"/>
      <w:numFmt w:val="lowerRoman"/>
      <w:lvlText w:val="%6"/>
      <w:lvlJc w:val="left"/>
      <w:pPr>
        <w:ind w:left="481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783A78">
      <w:start w:val="1"/>
      <w:numFmt w:val="decimal"/>
      <w:lvlText w:val="%7"/>
      <w:lvlJc w:val="left"/>
      <w:pPr>
        <w:ind w:left="55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BA7496">
      <w:start w:val="1"/>
      <w:numFmt w:val="lowerLetter"/>
      <w:lvlText w:val="%8"/>
      <w:lvlJc w:val="left"/>
      <w:pPr>
        <w:ind w:left="625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6C1368">
      <w:start w:val="1"/>
      <w:numFmt w:val="lowerRoman"/>
      <w:lvlText w:val="%9"/>
      <w:lvlJc w:val="left"/>
      <w:pPr>
        <w:ind w:left="697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583658"/>
    <w:multiLevelType w:val="multilevel"/>
    <w:tmpl w:val="32C04430"/>
    <w:lvl w:ilvl="0">
      <w:start w:val="1"/>
      <w:numFmt w:val="decimal"/>
      <w:lvlText w:val="%1."/>
      <w:lvlJc w:val="left"/>
      <w:pPr>
        <w:ind w:left="2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F5EC9"/>
    <w:multiLevelType w:val="hybridMultilevel"/>
    <w:tmpl w:val="18C82BAC"/>
    <w:lvl w:ilvl="0" w:tplc="F550A486">
      <w:start w:val="3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BA7DDA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7428A2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9CE23B4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88076A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60EC40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36B098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38155E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8A0F54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D20EDF"/>
    <w:multiLevelType w:val="hybridMultilevel"/>
    <w:tmpl w:val="5EC05DBA"/>
    <w:lvl w:ilvl="0" w:tplc="272C257C">
      <w:start w:val="1"/>
      <w:numFmt w:val="decimal"/>
      <w:lvlText w:val="%1."/>
      <w:lvlJc w:val="left"/>
      <w:pPr>
        <w:ind w:left="2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43090">
      <w:start w:val="1"/>
      <w:numFmt w:val="lowerLetter"/>
      <w:lvlText w:val="%2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4EA50">
      <w:start w:val="1"/>
      <w:numFmt w:val="lowerRoman"/>
      <w:lvlText w:val="%3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8ACDD0">
      <w:start w:val="1"/>
      <w:numFmt w:val="decimal"/>
      <w:lvlText w:val="%4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4A148">
      <w:start w:val="1"/>
      <w:numFmt w:val="lowerLetter"/>
      <w:lvlText w:val="%5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4109A">
      <w:start w:val="1"/>
      <w:numFmt w:val="lowerRoman"/>
      <w:lvlText w:val="%6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D67A2C">
      <w:start w:val="1"/>
      <w:numFmt w:val="decimal"/>
      <w:lvlText w:val="%7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E4712">
      <w:start w:val="1"/>
      <w:numFmt w:val="lowerLetter"/>
      <w:lvlText w:val="%8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DCF4">
      <w:start w:val="1"/>
      <w:numFmt w:val="lowerRoman"/>
      <w:lvlText w:val="%9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750307"/>
    <w:multiLevelType w:val="hybridMultilevel"/>
    <w:tmpl w:val="BABE9786"/>
    <w:lvl w:ilvl="0" w:tplc="59BAB788">
      <w:start w:val="4"/>
      <w:numFmt w:val="decimal"/>
      <w:lvlText w:val="%1."/>
      <w:lvlJc w:val="left"/>
      <w:pPr>
        <w:ind w:left="2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B49CB8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D01E70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D457CC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5689BC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0CF556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5AE1EA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5A9C74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BE839E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FE74C2"/>
    <w:multiLevelType w:val="hybridMultilevel"/>
    <w:tmpl w:val="227A0E50"/>
    <w:lvl w:ilvl="0" w:tplc="85EAD7D2">
      <w:start w:val="1"/>
      <w:numFmt w:val="decimal"/>
      <w:lvlText w:val="%1."/>
      <w:lvlJc w:val="left"/>
      <w:pPr>
        <w:ind w:left="2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C8278">
      <w:start w:val="1"/>
      <w:numFmt w:val="lowerLetter"/>
      <w:lvlText w:val="%2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8406A">
      <w:start w:val="1"/>
      <w:numFmt w:val="lowerRoman"/>
      <w:lvlText w:val="%3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87670">
      <w:start w:val="1"/>
      <w:numFmt w:val="decimal"/>
      <w:lvlText w:val="%4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E7EE8">
      <w:start w:val="1"/>
      <w:numFmt w:val="lowerLetter"/>
      <w:lvlText w:val="%5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A4CF6">
      <w:start w:val="1"/>
      <w:numFmt w:val="lowerRoman"/>
      <w:lvlText w:val="%6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CDED6">
      <w:start w:val="1"/>
      <w:numFmt w:val="decimal"/>
      <w:lvlText w:val="%7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099DC">
      <w:start w:val="1"/>
      <w:numFmt w:val="lowerLetter"/>
      <w:lvlText w:val="%8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32017E">
      <w:start w:val="1"/>
      <w:numFmt w:val="lowerRoman"/>
      <w:lvlText w:val="%9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D167EC"/>
    <w:multiLevelType w:val="hybridMultilevel"/>
    <w:tmpl w:val="317253F8"/>
    <w:lvl w:ilvl="0" w:tplc="D0FAB9DC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E0125E">
      <w:start w:val="1"/>
      <w:numFmt w:val="bullet"/>
      <w:lvlText w:val="o"/>
      <w:lvlJc w:val="left"/>
      <w:pPr>
        <w:ind w:left="4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FAFAC6">
      <w:start w:val="1"/>
      <w:numFmt w:val="bullet"/>
      <w:lvlRestart w:val="0"/>
      <w:lvlText w:val="-"/>
      <w:lvlJc w:val="left"/>
      <w:pPr>
        <w:ind w:left="28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C6325A">
      <w:start w:val="1"/>
      <w:numFmt w:val="bullet"/>
      <w:lvlText w:val="•"/>
      <w:lvlJc w:val="left"/>
      <w:pPr>
        <w:ind w:left="13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90756A">
      <w:start w:val="1"/>
      <w:numFmt w:val="bullet"/>
      <w:lvlText w:val="o"/>
      <w:lvlJc w:val="left"/>
      <w:pPr>
        <w:ind w:left="20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7A2906">
      <w:start w:val="1"/>
      <w:numFmt w:val="bullet"/>
      <w:lvlText w:val="▪"/>
      <w:lvlJc w:val="left"/>
      <w:pPr>
        <w:ind w:left="27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E22248">
      <w:start w:val="1"/>
      <w:numFmt w:val="bullet"/>
      <w:lvlText w:val="•"/>
      <w:lvlJc w:val="left"/>
      <w:pPr>
        <w:ind w:left="35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1A605E">
      <w:start w:val="1"/>
      <w:numFmt w:val="bullet"/>
      <w:lvlText w:val="o"/>
      <w:lvlJc w:val="left"/>
      <w:pPr>
        <w:ind w:left="42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843364">
      <w:start w:val="1"/>
      <w:numFmt w:val="bullet"/>
      <w:lvlText w:val="▪"/>
      <w:lvlJc w:val="left"/>
      <w:pPr>
        <w:ind w:left="49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84FCE"/>
    <w:multiLevelType w:val="hybridMultilevel"/>
    <w:tmpl w:val="9EA83350"/>
    <w:lvl w:ilvl="0" w:tplc="F3964994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906BE4">
      <w:start w:val="1"/>
      <w:numFmt w:val="lowerLetter"/>
      <w:lvlText w:val="%2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981D44">
      <w:start w:val="1"/>
      <w:numFmt w:val="lowerRoman"/>
      <w:lvlText w:val="%3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DABFFC">
      <w:start w:val="1"/>
      <w:numFmt w:val="decimal"/>
      <w:lvlText w:val="%4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70C3F2">
      <w:start w:val="1"/>
      <w:numFmt w:val="lowerLetter"/>
      <w:lvlText w:val="%5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188DE6">
      <w:start w:val="1"/>
      <w:numFmt w:val="lowerRoman"/>
      <w:lvlText w:val="%6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AC0692">
      <w:start w:val="1"/>
      <w:numFmt w:val="decimal"/>
      <w:lvlText w:val="%7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E9EBDFE">
      <w:start w:val="1"/>
      <w:numFmt w:val="lowerLetter"/>
      <w:lvlText w:val="%8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E0CC9A">
      <w:start w:val="1"/>
      <w:numFmt w:val="lowerRoman"/>
      <w:lvlText w:val="%9"/>
      <w:lvlJc w:val="left"/>
      <w:pPr>
        <w:ind w:left="75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E7205E"/>
    <w:multiLevelType w:val="hybridMultilevel"/>
    <w:tmpl w:val="E542A00C"/>
    <w:lvl w:ilvl="0" w:tplc="5CA6B2AA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7E6AEA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24FFF8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B243F8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027FAA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9E6DE8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7627E8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C2AC86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C4ED2E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A9779C"/>
    <w:multiLevelType w:val="hybridMultilevel"/>
    <w:tmpl w:val="C9FA22E0"/>
    <w:lvl w:ilvl="0" w:tplc="78700746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D8858E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7494CA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465A4E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7214FE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B9C03D8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2C8740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C29230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80E380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E57571"/>
    <w:multiLevelType w:val="multilevel"/>
    <w:tmpl w:val="9C5E2858"/>
    <w:lvl w:ilvl="0">
      <w:start w:val="3"/>
      <w:numFmt w:val="decimal"/>
      <w:lvlText w:val="%1."/>
      <w:lvlJc w:val="left"/>
      <w:pPr>
        <w:ind w:left="2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5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B21476"/>
    <w:multiLevelType w:val="hybridMultilevel"/>
    <w:tmpl w:val="4F82A960"/>
    <w:lvl w:ilvl="0" w:tplc="46FA379E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C2DC18">
      <w:start w:val="1"/>
      <w:numFmt w:val="decimal"/>
      <w:lvlText w:val="%2)"/>
      <w:lvlJc w:val="left"/>
      <w:pPr>
        <w:ind w:left="96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0493D4">
      <w:start w:val="1"/>
      <w:numFmt w:val="lowerRoman"/>
      <w:lvlText w:val="%3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0667FC">
      <w:start w:val="1"/>
      <w:numFmt w:val="decimal"/>
      <w:lvlText w:val="%4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4EA8FE">
      <w:start w:val="1"/>
      <w:numFmt w:val="lowerLetter"/>
      <w:lvlText w:val="%5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3628F6">
      <w:start w:val="1"/>
      <w:numFmt w:val="lowerRoman"/>
      <w:lvlText w:val="%6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B4A142">
      <w:start w:val="1"/>
      <w:numFmt w:val="decimal"/>
      <w:lvlText w:val="%7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AAF0D2">
      <w:start w:val="1"/>
      <w:numFmt w:val="lowerLetter"/>
      <w:lvlText w:val="%8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28ABAE">
      <w:start w:val="1"/>
      <w:numFmt w:val="lowerRoman"/>
      <w:lvlText w:val="%9"/>
      <w:lvlJc w:val="left"/>
      <w:pPr>
        <w:ind w:left="75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0561C3"/>
    <w:multiLevelType w:val="hybridMultilevel"/>
    <w:tmpl w:val="8AB493CC"/>
    <w:lvl w:ilvl="0" w:tplc="990274B2">
      <w:start w:val="1"/>
      <w:numFmt w:val="bullet"/>
      <w:lvlText w:val="-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5EE184">
      <w:start w:val="1"/>
      <w:numFmt w:val="bullet"/>
      <w:lvlText w:val="o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7E1A32">
      <w:start w:val="1"/>
      <w:numFmt w:val="bullet"/>
      <w:lvlText w:val="▪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AEA68">
      <w:start w:val="1"/>
      <w:numFmt w:val="bullet"/>
      <w:lvlText w:val="•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12AB6A">
      <w:start w:val="1"/>
      <w:numFmt w:val="bullet"/>
      <w:lvlText w:val="o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409590">
      <w:start w:val="1"/>
      <w:numFmt w:val="bullet"/>
      <w:lvlText w:val="▪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9C2EC8">
      <w:start w:val="1"/>
      <w:numFmt w:val="bullet"/>
      <w:lvlText w:val="•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4ADA7C">
      <w:start w:val="1"/>
      <w:numFmt w:val="bullet"/>
      <w:lvlText w:val="o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1C769E">
      <w:start w:val="1"/>
      <w:numFmt w:val="bullet"/>
      <w:lvlText w:val="▪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B060A2"/>
    <w:multiLevelType w:val="hybridMultilevel"/>
    <w:tmpl w:val="DF962012"/>
    <w:lvl w:ilvl="0" w:tplc="D98A20AA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98FB34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48E01C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C6A951C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42B9EE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B46D18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248422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EE4946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050D4FE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C03CA5"/>
    <w:multiLevelType w:val="hybridMultilevel"/>
    <w:tmpl w:val="8B7EFE3C"/>
    <w:lvl w:ilvl="0" w:tplc="DB889976">
      <w:start w:val="3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2AE9DA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20374C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4C425E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404C60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4C90F4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98FE7E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48D64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AC4251A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93D32"/>
    <w:multiLevelType w:val="hybridMultilevel"/>
    <w:tmpl w:val="AFEED920"/>
    <w:lvl w:ilvl="0" w:tplc="2BF84C62">
      <w:start w:val="2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A83178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1A3DB8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4E7536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B079DC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3A216A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D25A0C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5E834E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6EEFC2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D95E4A"/>
    <w:multiLevelType w:val="hybridMultilevel"/>
    <w:tmpl w:val="0BBEE92A"/>
    <w:lvl w:ilvl="0" w:tplc="A9222C3C">
      <w:start w:val="8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9C73C0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3292D0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EC17B6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242E42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8E6ED6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6E9944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6C9712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E2419C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711B8A"/>
    <w:multiLevelType w:val="hybridMultilevel"/>
    <w:tmpl w:val="86D8ABF0"/>
    <w:lvl w:ilvl="0" w:tplc="B1F6B312">
      <w:start w:val="1"/>
      <w:numFmt w:val="bullet"/>
      <w:lvlText w:val="-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C09EDC">
      <w:start w:val="1"/>
      <w:numFmt w:val="bullet"/>
      <w:lvlText w:val="o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AE269E">
      <w:start w:val="1"/>
      <w:numFmt w:val="bullet"/>
      <w:lvlText w:val="▪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2609F6">
      <w:start w:val="1"/>
      <w:numFmt w:val="bullet"/>
      <w:lvlText w:val="•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F66EA8">
      <w:start w:val="1"/>
      <w:numFmt w:val="bullet"/>
      <w:lvlText w:val="o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0D63C">
      <w:start w:val="1"/>
      <w:numFmt w:val="bullet"/>
      <w:lvlText w:val="▪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340D76">
      <w:start w:val="1"/>
      <w:numFmt w:val="bullet"/>
      <w:lvlText w:val="•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00D386">
      <w:start w:val="1"/>
      <w:numFmt w:val="bullet"/>
      <w:lvlText w:val="o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5211C4">
      <w:start w:val="1"/>
      <w:numFmt w:val="bullet"/>
      <w:lvlText w:val="▪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380960"/>
    <w:multiLevelType w:val="hybridMultilevel"/>
    <w:tmpl w:val="ABF46002"/>
    <w:lvl w:ilvl="0" w:tplc="AA6A5192">
      <w:start w:val="1"/>
      <w:numFmt w:val="bullet"/>
      <w:lvlText w:val="-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B8A780">
      <w:start w:val="1"/>
      <w:numFmt w:val="bullet"/>
      <w:lvlText w:val="o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C1F24">
      <w:start w:val="1"/>
      <w:numFmt w:val="bullet"/>
      <w:lvlText w:val="▪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DAD564">
      <w:start w:val="1"/>
      <w:numFmt w:val="bullet"/>
      <w:lvlText w:val="•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98514A">
      <w:start w:val="1"/>
      <w:numFmt w:val="bullet"/>
      <w:lvlText w:val="o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C6C7BC">
      <w:start w:val="1"/>
      <w:numFmt w:val="bullet"/>
      <w:lvlText w:val="▪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0E41F2">
      <w:start w:val="1"/>
      <w:numFmt w:val="bullet"/>
      <w:lvlText w:val="•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EA5872">
      <w:start w:val="1"/>
      <w:numFmt w:val="bullet"/>
      <w:lvlText w:val="o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F096AC">
      <w:start w:val="1"/>
      <w:numFmt w:val="bullet"/>
      <w:lvlText w:val="▪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536295"/>
    <w:multiLevelType w:val="multilevel"/>
    <w:tmpl w:val="8D1A9CAA"/>
    <w:lvl w:ilvl="0">
      <w:start w:val="1"/>
      <w:numFmt w:val="decimal"/>
      <w:lvlText w:val="%1."/>
      <w:lvlJc w:val="left"/>
      <w:pPr>
        <w:ind w:left="2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A50953"/>
    <w:multiLevelType w:val="hybridMultilevel"/>
    <w:tmpl w:val="D960C4C8"/>
    <w:lvl w:ilvl="0" w:tplc="DBC0F2FA">
      <w:start w:val="1"/>
      <w:numFmt w:val="decimal"/>
      <w:lvlText w:val="%1."/>
      <w:lvlJc w:val="left"/>
      <w:pPr>
        <w:ind w:left="2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04CB8">
      <w:start w:val="1"/>
      <w:numFmt w:val="lowerLetter"/>
      <w:lvlText w:val="%2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0D532">
      <w:start w:val="1"/>
      <w:numFmt w:val="lowerRoman"/>
      <w:lvlText w:val="%3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CA05C4">
      <w:start w:val="1"/>
      <w:numFmt w:val="decimal"/>
      <w:lvlText w:val="%4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A9D6E">
      <w:start w:val="1"/>
      <w:numFmt w:val="lowerLetter"/>
      <w:lvlText w:val="%5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D800">
      <w:start w:val="1"/>
      <w:numFmt w:val="lowerRoman"/>
      <w:lvlText w:val="%6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CAEAC">
      <w:start w:val="1"/>
      <w:numFmt w:val="decimal"/>
      <w:lvlText w:val="%7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6CF96">
      <w:start w:val="1"/>
      <w:numFmt w:val="lowerLetter"/>
      <w:lvlText w:val="%8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CA8EFA">
      <w:start w:val="1"/>
      <w:numFmt w:val="lowerRoman"/>
      <w:lvlText w:val="%9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3B3D48"/>
    <w:multiLevelType w:val="hybridMultilevel"/>
    <w:tmpl w:val="7902B492"/>
    <w:lvl w:ilvl="0" w:tplc="EE32B346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169F40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1EA4C2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482D972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D4BD74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6FA6A0E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861FA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785178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AA8802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E35B5F"/>
    <w:multiLevelType w:val="hybridMultilevel"/>
    <w:tmpl w:val="1CC03C3C"/>
    <w:lvl w:ilvl="0" w:tplc="3E0A72D4">
      <w:start w:val="1"/>
      <w:numFmt w:val="decimal"/>
      <w:lvlText w:val="%1."/>
      <w:lvlJc w:val="left"/>
      <w:pPr>
        <w:ind w:left="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D205C0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2C62F0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C00F44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2586D20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A22750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D2A4E4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98C8AE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90D0EA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2D7BAC"/>
    <w:multiLevelType w:val="multilevel"/>
    <w:tmpl w:val="B3C88304"/>
    <w:lvl w:ilvl="0">
      <w:start w:val="1"/>
      <w:numFmt w:val="decimal"/>
      <w:lvlText w:val="%1."/>
      <w:lvlJc w:val="left"/>
      <w:pPr>
        <w:ind w:left="23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423128"/>
    <w:multiLevelType w:val="hybridMultilevel"/>
    <w:tmpl w:val="1FE84772"/>
    <w:lvl w:ilvl="0" w:tplc="5942C7A2">
      <w:start w:val="2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D00618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66EC3A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90D7EE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5D67BBC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064BB2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44504A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54CABC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E6CD22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374E1D"/>
    <w:multiLevelType w:val="hybridMultilevel"/>
    <w:tmpl w:val="DF58F2FA"/>
    <w:lvl w:ilvl="0" w:tplc="E7F2BCF6">
      <w:start w:val="1"/>
      <w:numFmt w:val="decimal"/>
      <w:lvlText w:val="%1.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B42380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DEF1C2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3CE3FA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B4FB5A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BE64B0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C0A8B4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1498FC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2EB3D0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A62AF4"/>
    <w:multiLevelType w:val="hybridMultilevel"/>
    <w:tmpl w:val="FDB2317E"/>
    <w:lvl w:ilvl="0" w:tplc="F8486DEE">
      <w:start w:val="1"/>
      <w:numFmt w:val="bullet"/>
      <w:lvlText w:val="•"/>
      <w:lvlJc w:val="left"/>
      <w:pPr>
        <w:ind w:left="3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4CC2B6">
      <w:start w:val="1"/>
      <w:numFmt w:val="bullet"/>
      <w:lvlText w:val="o"/>
      <w:lvlJc w:val="left"/>
      <w:pPr>
        <w:ind w:left="4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EAB3D4">
      <w:start w:val="1"/>
      <w:numFmt w:val="bullet"/>
      <w:lvlRestart w:val="0"/>
      <w:lvlText w:val="-"/>
      <w:lvlJc w:val="left"/>
      <w:pPr>
        <w:ind w:left="28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1C6">
      <w:start w:val="1"/>
      <w:numFmt w:val="bullet"/>
      <w:lvlText w:val="•"/>
      <w:lvlJc w:val="left"/>
      <w:pPr>
        <w:ind w:left="13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6264AA">
      <w:start w:val="1"/>
      <w:numFmt w:val="bullet"/>
      <w:lvlText w:val="o"/>
      <w:lvlJc w:val="left"/>
      <w:pPr>
        <w:ind w:left="206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5CAF80">
      <w:start w:val="1"/>
      <w:numFmt w:val="bullet"/>
      <w:lvlText w:val="▪"/>
      <w:lvlJc w:val="left"/>
      <w:pPr>
        <w:ind w:left="278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06377A">
      <w:start w:val="1"/>
      <w:numFmt w:val="bullet"/>
      <w:lvlText w:val="•"/>
      <w:lvlJc w:val="left"/>
      <w:pPr>
        <w:ind w:left="350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C21A2C">
      <w:start w:val="1"/>
      <w:numFmt w:val="bullet"/>
      <w:lvlText w:val="o"/>
      <w:lvlJc w:val="left"/>
      <w:pPr>
        <w:ind w:left="422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568748">
      <w:start w:val="1"/>
      <w:numFmt w:val="bullet"/>
      <w:lvlText w:val="▪"/>
      <w:lvlJc w:val="left"/>
      <w:pPr>
        <w:ind w:left="494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8F2C9D"/>
    <w:multiLevelType w:val="hybridMultilevel"/>
    <w:tmpl w:val="77E62690"/>
    <w:lvl w:ilvl="0" w:tplc="E40C5CAC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FEBA26">
      <w:start w:val="1"/>
      <w:numFmt w:val="lowerLetter"/>
      <w:lvlText w:val="%2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2A03AC">
      <w:start w:val="1"/>
      <w:numFmt w:val="lowerRoman"/>
      <w:lvlText w:val="%3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EEEDBE">
      <w:start w:val="1"/>
      <w:numFmt w:val="decimal"/>
      <w:lvlText w:val="%4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208794">
      <w:start w:val="1"/>
      <w:numFmt w:val="lowerLetter"/>
      <w:lvlText w:val="%5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14B5F6">
      <w:start w:val="1"/>
      <w:numFmt w:val="lowerRoman"/>
      <w:lvlText w:val="%6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CA9E66">
      <w:start w:val="1"/>
      <w:numFmt w:val="decimal"/>
      <w:lvlText w:val="%7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10B154">
      <w:start w:val="1"/>
      <w:numFmt w:val="lowerLetter"/>
      <w:lvlText w:val="%8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4A82CA">
      <w:start w:val="1"/>
      <w:numFmt w:val="lowerRoman"/>
      <w:lvlText w:val="%9"/>
      <w:lvlJc w:val="left"/>
      <w:pPr>
        <w:ind w:left="75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584DB5"/>
    <w:multiLevelType w:val="hybridMultilevel"/>
    <w:tmpl w:val="D0CA775E"/>
    <w:lvl w:ilvl="0" w:tplc="B61E3F7C">
      <w:start w:val="1"/>
      <w:numFmt w:val="decimal"/>
      <w:lvlText w:val="%1."/>
      <w:lvlJc w:val="left"/>
      <w:pPr>
        <w:ind w:left="2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8C9DA">
      <w:start w:val="1"/>
      <w:numFmt w:val="lowerLetter"/>
      <w:lvlText w:val="%2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ECE8">
      <w:start w:val="1"/>
      <w:numFmt w:val="lowerRoman"/>
      <w:lvlText w:val="%3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486A8">
      <w:start w:val="1"/>
      <w:numFmt w:val="decimal"/>
      <w:lvlText w:val="%4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CEBA4">
      <w:start w:val="1"/>
      <w:numFmt w:val="lowerLetter"/>
      <w:lvlText w:val="%5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0BF3E">
      <w:start w:val="1"/>
      <w:numFmt w:val="lowerRoman"/>
      <w:lvlText w:val="%6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AEB62">
      <w:start w:val="1"/>
      <w:numFmt w:val="decimal"/>
      <w:lvlText w:val="%7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CD6F2">
      <w:start w:val="1"/>
      <w:numFmt w:val="lowerLetter"/>
      <w:lvlText w:val="%8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C917E">
      <w:start w:val="1"/>
      <w:numFmt w:val="lowerRoman"/>
      <w:lvlText w:val="%9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94353C"/>
    <w:multiLevelType w:val="hybridMultilevel"/>
    <w:tmpl w:val="D83C302E"/>
    <w:lvl w:ilvl="0" w:tplc="E390C300">
      <w:start w:val="3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720E2E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4E290B2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F0E1C6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7E2030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229838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94BEFC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40DE4E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40E50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82D33C1"/>
    <w:multiLevelType w:val="hybridMultilevel"/>
    <w:tmpl w:val="8604CA82"/>
    <w:lvl w:ilvl="0" w:tplc="7C343916">
      <w:start w:val="1"/>
      <w:numFmt w:val="decimal"/>
      <w:lvlText w:val="%1."/>
      <w:lvlJc w:val="left"/>
      <w:pPr>
        <w:ind w:left="235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B2DABE">
      <w:start w:val="1"/>
      <w:numFmt w:val="lowerLetter"/>
      <w:lvlText w:val="%2"/>
      <w:lvlJc w:val="left"/>
      <w:pPr>
        <w:ind w:left="252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2EB034">
      <w:start w:val="1"/>
      <w:numFmt w:val="lowerRoman"/>
      <w:lvlText w:val="%3"/>
      <w:lvlJc w:val="left"/>
      <w:pPr>
        <w:ind w:left="324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F847D94">
      <w:start w:val="1"/>
      <w:numFmt w:val="decimal"/>
      <w:lvlText w:val="%4"/>
      <w:lvlJc w:val="left"/>
      <w:pPr>
        <w:ind w:left="396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C28457E">
      <w:start w:val="1"/>
      <w:numFmt w:val="lowerLetter"/>
      <w:lvlText w:val="%5"/>
      <w:lvlJc w:val="left"/>
      <w:pPr>
        <w:ind w:left="468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48EE6">
      <w:start w:val="1"/>
      <w:numFmt w:val="lowerRoman"/>
      <w:lvlText w:val="%6"/>
      <w:lvlJc w:val="left"/>
      <w:pPr>
        <w:ind w:left="540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18188E">
      <w:start w:val="1"/>
      <w:numFmt w:val="decimal"/>
      <w:lvlText w:val="%7"/>
      <w:lvlJc w:val="left"/>
      <w:pPr>
        <w:ind w:left="612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B09E06">
      <w:start w:val="1"/>
      <w:numFmt w:val="lowerLetter"/>
      <w:lvlText w:val="%8"/>
      <w:lvlJc w:val="left"/>
      <w:pPr>
        <w:ind w:left="684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48F460">
      <w:start w:val="1"/>
      <w:numFmt w:val="lowerRoman"/>
      <w:lvlText w:val="%9"/>
      <w:lvlJc w:val="left"/>
      <w:pPr>
        <w:ind w:left="7561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7"/>
  </w:num>
  <w:num w:numId="5">
    <w:abstractNumId w:val="14"/>
  </w:num>
  <w:num w:numId="6">
    <w:abstractNumId w:val="22"/>
  </w:num>
  <w:num w:numId="7">
    <w:abstractNumId w:val="45"/>
  </w:num>
  <w:num w:numId="8">
    <w:abstractNumId w:val="48"/>
  </w:num>
  <w:num w:numId="9">
    <w:abstractNumId w:val="29"/>
  </w:num>
  <w:num w:numId="10">
    <w:abstractNumId w:val="31"/>
  </w:num>
  <w:num w:numId="11">
    <w:abstractNumId w:val="26"/>
  </w:num>
  <w:num w:numId="12">
    <w:abstractNumId w:val="32"/>
  </w:num>
  <w:num w:numId="13">
    <w:abstractNumId w:val="43"/>
  </w:num>
  <w:num w:numId="14">
    <w:abstractNumId w:val="34"/>
  </w:num>
  <w:num w:numId="15">
    <w:abstractNumId w:val="17"/>
  </w:num>
  <w:num w:numId="16">
    <w:abstractNumId w:val="28"/>
  </w:num>
  <w:num w:numId="17">
    <w:abstractNumId w:val="8"/>
  </w:num>
  <w:num w:numId="18">
    <w:abstractNumId w:val="19"/>
  </w:num>
  <w:num w:numId="19">
    <w:abstractNumId w:val="9"/>
  </w:num>
  <w:num w:numId="20">
    <w:abstractNumId w:val="10"/>
  </w:num>
  <w:num w:numId="21">
    <w:abstractNumId w:val="41"/>
  </w:num>
  <w:num w:numId="22">
    <w:abstractNumId w:val="37"/>
  </w:num>
  <w:num w:numId="23">
    <w:abstractNumId w:val="24"/>
  </w:num>
  <w:num w:numId="24">
    <w:abstractNumId w:val="44"/>
  </w:num>
  <w:num w:numId="25">
    <w:abstractNumId w:val="16"/>
  </w:num>
  <w:num w:numId="26">
    <w:abstractNumId w:val="7"/>
  </w:num>
  <w:num w:numId="27">
    <w:abstractNumId w:val="40"/>
  </w:num>
  <w:num w:numId="28">
    <w:abstractNumId w:val="12"/>
  </w:num>
  <w:num w:numId="29">
    <w:abstractNumId w:val="47"/>
  </w:num>
  <w:num w:numId="30">
    <w:abstractNumId w:val="18"/>
  </w:num>
  <w:num w:numId="31">
    <w:abstractNumId w:val="42"/>
  </w:num>
  <w:num w:numId="32">
    <w:abstractNumId w:val="11"/>
  </w:num>
  <w:num w:numId="33">
    <w:abstractNumId w:val="39"/>
  </w:num>
  <w:num w:numId="34">
    <w:abstractNumId w:val="6"/>
  </w:num>
  <w:num w:numId="35">
    <w:abstractNumId w:val="5"/>
  </w:num>
  <w:num w:numId="36">
    <w:abstractNumId w:val="2"/>
  </w:num>
  <w:num w:numId="37">
    <w:abstractNumId w:val="33"/>
  </w:num>
  <w:num w:numId="38">
    <w:abstractNumId w:val="25"/>
  </w:num>
  <w:num w:numId="39">
    <w:abstractNumId w:val="35"/>
  </w:num>
  <w:num w:numId="40">
    <w:abstractNumId w:val="3"/>
  </w:num>
  <w:num w:numId="41">
    <w:abstractNumId w:val="30"/>
  </w:num>
  <w:num w:numId="42">
    <w:abstractNumId w:val="1"/>
  </w:num>
  <w:num w:numId="43">
    <w:abstractNumId w:val="36"/>
  </w:num>
  <w:num w:numId="44">
    <w:abstractNumId w:val="46"/>
  </w:num>
  <w:num w:numId="45">
    <w:abstractNumId w:val="0"/>
  </w:num>
  <w:num w:numId="46">
    <w:abstractNumId w:val="38"/>
  </w:num>
  <w:num w:numId="47">
    <w:abstractNumId w:val="23"/>
  </w:num>
  <w:num w:numId="48">
    <w:abstractNumId w:val="2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75"/>
    <w:rsid w:val="000533F9"/>
    <w:rsid w:val="00074E08"/>
    <w:rsid w:val="000A329A"/>
    <w:rsid w:val="000E4649"/>
    <w:rsid w:val="00100364"/>
    <w:rsid w:val="00116789"/>
    <w:rsid w:val="00117E91"/>
    <w:rsid w:val="00122922"/>
    <w:rsid w:val="00181735"/>
    <w:rsid w:val="001E5B3E"/>
    <w:rsid w:val="0022460A"/>
    <w:rsid w:val="00341FBA"/>
    <w:rsid w:val="003A5DD3"/>
    <w:rsid w:val="003E20DB"/>
    <w:rsid w:val="003E4F07"/>
    <w:rsid w:val="0046734D"/>
    <w:rsid w:val="00473355"/>
    <w:rsid w:val="004A6CCB"/>
    <w:rsid w:val="004B1922"/>
    <w:rsid w:val="004B58A1"/>
    <w:rsid w:val="004E515A"/>
    <w:rsid w:val="00504C6D"/>
    <w:rsid w:val="00516D38"/>
    <w:rsid w:val="00551334"/>
    <w:rsid w:val="005706CA"/>
    <w:rsid w:val="005C467B"/>
    <w:rsid w:val="005C50E4"/>
    <w:rsid w:val="00620297"/>
    <w:rsid w:val="006B2BFA"/>
    <w:rsid w:val="006D08FE"/>
    <w:rsid w:val="006F6333"/>
    <w:rsid w:val="0073373C"/>
    <w:rsid w:val="00742445"/>
    <w:rsid w:val="00792161"/>
    <w:rsid w:val="00841FC2"/>
    <w:rsid w:val="00856ADD"/>
    <w:rsid w:val="00893F43"/>
    <w:rsid w:val="008A6829"/>
    <w:rsid w:val="008D06BB"/>
    <w:rsid w:val="00942D75"/>
    <w:rsid w:val="009660F5"/>
    <w:rsid w:val="009756DD"/>
    <w:rsid w:val="009D70B4"/>
    <w:rsid w:val="00A17529"/>
    <w:rsid w:val="00A239D8"/>
    <w:rsid w:val="00A814AA"/>
    <w:rsid w:val="00A94922"/>
    <w:rsid w:val="00AC68B0"/>
    <w:rsid w:val="00B36F70"/>
    <w:rsid w:val="00BB0713"/>
    <w:rsid w:val="00BD6493"/>
    <w:rsid w:val="00BF0DB6"/>
    <w:rsid w:val="00C5365C"/>
    <w:rsid w:val="00C54D64"/>
    <w:rsid w:val="00C57FDE"/>
    <w:rsid w:val="00C94FE5"/>
    <w:rsid w:val="00CA446F"/>
    <w:rsid w:val="00CE496D"/>
    <w:rsid w:val="00D20926"/>
    <w:rsid w:val="00D30D1B"/>
    <w:rsid w:val="00D66243"/>
    <w:rsid w:val="00E23671"/>
    <w:rsid w:val="00E25B0A"/>
    <w:rsid w:val="00E404B6"/>
    <w:rsid w:val="00E7099A"/>
    <w:rsid w:val="00EC6D99"/>
    <w:rsid w:val="00EE67B1"/>
    <w:rsid w:val="00EF6CE1"/>
    <w:rsid w:val="00F10DBD"/>
    <w:rsid w:val="00F1177D"/>
    <w:rsid w:val="00FD559E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B47F5-78F7-406F-8237-13252F1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96" w:hanging="10"/>
      <w:jc w:val="right"/>
      <w:outlineLvl w:val="0"/>
    </w:pPr>
    <w:rPr>
      <w:rFonts w:ascii="TH SarabunPSK" w:eastAsia="TH SarabunPSK" w:hAnsi="TH SarabunPSK" w:cs="TH SarabunPSK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49" w:lineRule="auto"/>
      <w:ind w:left="10" w:hanging="10"/>
      <w:outlineLvl w:val="1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" w:line="248" w:lineRule="auto"/>
      <w:ind w:left="1369" w:right="645" w:hanging="10"/>
      <w:outlineLvl w:val="2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H SarabunPSK" w:eastAsia="TH SarabunPSK" w:hAnsi="TH SarabunPSK" w:cs="TH SarabunPSK"/>
      <w:b/>
      <w:color w:val="000000"/>
      <w:sz w:val="44"/>
    </w:rPr>
  </w:style>
  <w:style w:type="character" w:customStyle="1" w:styleId="Heading3Char">
    <w:name w:val="Heading 3 Char"/>
    <w:link w:val="Heading3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Heading2Char">
    <w:name w:val="Heading 2 Char"/>
    <w:link w:val="Heading2"/>
    <w:rPr>
      <w:rFonts w:ascii="TH SarabunPSK" w:eastAsia="TH SarabunPSK" w:hAnsi="TH SarabunPSK" w:cs="TH SarabunPSK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0297"/>
    <w:pPr>
      <w:ind w:left="720"/>
      <w:contextualSpacing/>
    </w:pPr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4B58A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8A1"/>
    <w:rPr>
      <w:rFonts w:ascii="TH SarabunPSK" w:eastAsia="TH SarabunPSK" w:hAnsi="TH SarabunPSK" w:cs="Angsana New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E1"/>
    <w:rPr>
      <w:rFonts w:ascii="Segoe UI" w:eastAsia="TH SarabunPSK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TrueFasterUser</dc:creator>
  <cp:keywords/>
  <cp:lastModifiedBy>ASUSv</cp:lastModifiedBy>
  <cp:revision>66</cp:revision>
  <cp:lastPrinted>2016-11-01T03:25:00Z</cp:lastPrinted>
  <dcterms:created xsi:type="dcterms:W3CDTF">2016-11-01T01:30:00Z</dcterms:created>
  <dcterms:modified xsi:type="dcterms:W3CDTF">2016-11-01T03:44:00Z</dcterms:modified>
</cp:coreProperties>
</file>