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27" w:rsidRPr="003A7727" w:rsidRDefault="003A7727" w:rsidP="003A7727">
      <w:pPr>
        <w:rPr>
          <w:rFonts w:ascii="TH SarabunPSK" w:hAnsi="TH SarabunPSK" w:cs="TH SarabunPSK"/>
          <w:b/>
          <w:bCs/>
          <w:sz w:val="36"/>
          <w:szCs w:val="36"/>
        </w:rPr>
      </w:pPr>
      <w:r w:rsidRPr="003A7727">
        <w:rPr>
          <w:rFonts w:ascii="TH SarabunPSK" w:hAnsi="TH SarabunPSK" w:cs="TH SarabunPSK"/>
          <w:b/>
          <w:bCs/>
          <w:sz w:val="36"/>
          <w:szCs w:val="36"/>
          <w:cs/>
        </w:rPr>
        <w:t>การกำหนดจุดประสงค์การเรียนรู้</w:t>
      </w: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</w:rPr>
        <w:t>----------------------------------------</w:t>
      </w: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7727" w:rsidRPr="003A7727" w:rsidRDefault="003A7727" w:rsidP="009F40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การกำหนดจุดประสงค์การเรียนรู้ </w:t>
      </w:r>
      <w:r w:rsidRPr="003A7727">
        <w:rPr>
          <w:rFonts w:ascii="TH SarabunPSK" w:hAnsi="TH SarabunPSK" w:cs="TH SarabunPSK"/>
          <w:sz w:val="32"/>
          <w:szCs w:val="32"/>
        </w:rPr>
        <w:t>(Objectives)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 เป็นการกำหนดสิ่งที่ต้องการให้ผู้เรียนมีหรือบรรลุซึ่งมีทั้งด้านความรู้ ทักษะและเจตคติ จุดประสงค์การเรียนรู้จะได้มาจากระดับของหลักสูตร คือตั้งแต่จุดหมายของหลักสูตร จุดประสงค์ของสาขาวิชา มาตรฐานวิชาชีพสาขาวิชาและสาขางานจนถึงระดับรายวิชา คือ จุดประสงค์รายวิชา มาตรฐานรายวิชาและคำอธิบา</w:t>
      </w:r>
      <w:bookmarkStart w:id="0" w:name="_GoBack"/>
      <w:bookmarkEnd w:id="0"/>
      <w:r w:rsidRPr="003A7727">
        <w:rPr>
          <w:rFonts w:ascii="TH SarabunPSK" w:hAnsi="TH SarabunPSK" w:cs="TH SarabunPSK"/>
          <w:sz w:val="32"/>
          <w:szCs w:val="32"/>
          <w:cs/>
        </w:rPr>
        <w:t>ยรายวิชา ที่ต้องการจัดการเรียนรู้เพื่อมุ่งไปสู่ผลสัมฤทธิ์ตามจุดประสงค์ระดับหลักสูตร ทั้งนี้ การเขียนจุดประสงค์การเรียนรู้ที่สมบูรณ์นั้นจะต้องเขียนให้ครอบคลุมพฤติกรรมทั้ง 3 ด้านดังกล่าว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การจำแนกจุดประสงค์การเรียนรู้</w:t>
      </w: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ด้านพุทธิพิสัย </w:t>
      </w:r>
      <w:r w:rsidRPr="003A7727">
        <w:rPr>
          <w:rFonts w:ascii="TH SarabunPSK" w:hAnsi="TH SarabunPSK" w:cs="TH SarabunPSK"/>
          <w:b/>
          <w:bCs/>
          <w:sz w:val="32"/>
          <w:szCs w:val="32"/>
        </w:rPr>
        <w:t>(Cognitive Domain)</w:t>
      </w:r>
    </w:p>
    <w:p w:rsidR="003A7727" w:rsidRPr="003A7727" w:rsidRDefault="003A7727" w:rsidP="009F40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คือ จุดประสงค์การเรียนรู้ที่เน้นความสามารถทางสมอง หรือความรอบรู้ในเนื้อหาวิชาหลักการหรือทฤษฎีพฤติกรรมการเรียนรู้ด้านนี้สามารถวัดได้จากการให้ผู้เรียนแจกแจงความรู้ เขียนรายการสิ่งที่รู้ยกตัวอย่าง ประยุกต์กฎต่าง ๆ ที่เรียนไป หรือวิเคราะห์สถานการณ์ เป็นต้น พฤติกรรมตามระดับการเรียนรู้ด้านพุทธิพิสัยแบ่งไว้ 6 ขั้น ซึ่งการเรียนรู้ในระดับที่สูงขึ้นไป ต้องอาศัยระดับการเรียนรู้ที่ต่ำกว่าเสมอ</w:t>
      </w:r>
    </w:p>
    <w:p w:rsidR="003A7727" w:rsidRPr="003A7727" w:rsidRDefault="003A7727" w:rsidP="003A7727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A7727" w:rsidRPr="003A7727" w:rsidTr="009F4040">
        <w:trPr>
          <w:tblHeader/>
        </w:trPr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ระดับพฤติกรรม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ตัวอย่างคำกริยาที่ใช้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1. ความรู้ความจำ ความสามารถในการจดจำสิ่งที่เรียนมาแล้ว อาจเป็นข้อมูลง่าย ๆ จนถึงทฤษฎี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บอกคุณสมบัติ จับคู่ เขียนลำดับ อธิบาย บรรยาย ขีดเส้นใต้ จำแนก ระบุ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2. ความเข้าใจ ความสามารถในการจับใจความการแปลความหมาย การสรุป หรือขยายความ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แปลความหมาย อธิบาย ขยายความ สรุปความยกตัวอย่าง บอกความแตกต่าง เรียบเรียง เปลี่ยน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3. การนำไปใช้ ความสามารถในการนำสิ่งที่ได้เรียนรู้ไปใช้ในสถานการณ์ใหม่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2C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 ทำนายเชื่อมโยงความสัมพันธ์ เปลี่ยนแปลง คำนวณ ปรับปรุง ผลิต ซ่อม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4. การวิเคราะห์ ความสามารถในการแยกสิ่งต่าง ๆ ออกเป็นส่วนย่อยเหล่านั้นได้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2C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แยกแยะ จัดประเภท จำแนกให้เห็นความแตกต่าง บอกเหตุผล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การสังเคราะห์ ความสามารถในการรวบรวมส่วนย่อยๆ เพื่อสร้างรูปแบบหรือโครงสร้างใหม่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รวบรวม ออกแบบ จัดระเบียบ สร้าง ประดิษฐ์ วางหลักการ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6. การประเมิน ความสามารถในการวินิจฉัยคุณค่าของสิ่งต่าง ๆ โดยมีหลักเกณฑ์ที่แน่นอน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วัดผล เปรียบเทียบ ตีค่า ลงความคิดเห็น วิจารณ์</w:t>
            </w:r>
          </w:p>
        </w:tc>
      </w:tr>
    </w:tbl>
    <w:p w:rsidR="003A7727" w:rsidRPr="003A7727" w:rsidRDefault="003A7727" w:rsidP="003A7727">
      <w:pPr>
        <w:rPr>
          <w:rFonts w:ascii="TH SarabunPSK" w:hAnsi="TH SarabunPSK" w:cs="TH SarabunPSK"/>
        </w:rPr>
      </w:pPr>
    </w:p>
    <w:p w:rsidR="00653095" w:rsidRPr="003A7727" w:rsidRDefault="003A7727" w:rsidP="00653095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cs/>
        </w:rPr>
        <w:tab/>
      </w:r>
      <w:r w:rsidR="00653095" w:rsidRPr="003A7727">
        <w:rPr>
          <w:rFonts w:ascii="TH SarabunPSK" w:hAnsi="TH SarabunPSK" w:cs="TH SarabunPSK"/>
          <w:sz w:val="32"/>
          <w:szCs w:val="32"/>
          <w:cs/>
        </w:rPr>
        <w:tab/>
      </w:r>
      <w:r w:rsidR="00653095" w:rsidRPr="003A772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ด้านทักษะพิสัย </w:t>
      </w:r>
      <w:r w:rsidR="00653095" w:rsidRPr="003A7727">
        <w:rPr>
          <w:rFonts w:ascii="TH SarabunPSK" w:hAnsi="TH SarabunPSK" w:cs="TH SarabunPSK"/>
          <w:b/>
          <w:bCs/>
          <w:sz w:val="32"/>
          <w:szCs w:val="32"/>
        </w:rPr>
        <w:t>(Psychomotor Domain)</w:t>
      </w:r>
    </w:p>
    <w:p w:rsidR="00653095" w:rsidRPr="003A7727" w:rsidRDefault="00653095" w:rsidP="00653095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</w:rPr>
        <w:tab/>
      </w:r>
      <w:r w:rsidRPr="003A7727">
        <w:rPr>
          <w:rFonts w:ascii="TH SarabunPSK" w:hAnsi="TH SarabunPSK" w:cs="TH SarabunPSK"/>
          <w:sz w:val="32"/>
          <w:szCs w:val="32"/>
          <w:cs/>
        </w:rPr>
        <w:t>คือจุดประสงค์การเรียนรู้เกี่ยวกับการพัฒนาทักษะทางกาย เน้นหนักด้านการวางท่าทางให้ถูกต้อง และเหมาะสมกับการปฏิบัติงานแต่ละชนิด สามารถระบุพฤติกรรมที่แสดงออกได้จากการตีความทักษะหรือการปฏิบัติออกมาเป็นพฤติกรรม ซึ่งสังเกตได้จากความถูกต้องแม่นยำ ความว่องไว คล่องแคล่ว และสม่ำเสมอ พฤติกรรมตามระดับการเรียนรู้ด้านทักษะพิสัยแบ่งไว้ 5 ขั้น</w:t>
      </w:r>
    </w:p>
    <w:p w:rsidR="00653095" w:rsidRPr="003A7727" w:rsidRDefault="00653095" w:rsidP="0065309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888"/>
      </w:tblGrid>
      <w:tr w:rsidR="00653095" w:rsidRPr="003A7727" w:rsidTr="00901F6C">
        <w:tc>
          <w:tcPr>
            <w:tcW w:w="4608" w:type="dxa"/>
            <w:shd w:val="clear" w:color="auto" w:fill="auto"/>
          </w:tcPr>
          <w:p w:rsidR="00653095" w:rsidRPr="003A7727" w:rsidRDefault="00653095" w:rsidP="00901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ระดับพฤติกรรม</w:t>
            </w:r>
          </w:p>
        </w:tc>
        <w:tc>
          <w:tcPr>
            <w:tcW w:w="3888" w:type="dxa"/>
            <w:shd w:val="clear" w:color="auto" w:fill="auto"/>
          </w:tcPr>
          <w:p w:rsidR="00653095" w:rsidRPr="003A7727" w:rsidRDefault="00653095" w:rsidP="00901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ตัวอย่างคำกริยาที่ใช้</w:t>
            </w:r>
          </w:p>
        </w:tc>
      </w:tr>
      <w:tr w:rsidR="00653095" w:rsidRPr="003A7727" w:rsidTr="00901F6C">
        <w:tc>
          <w:tcPr>
            <w:tcW w:w="460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1. การรับรู้ รับรู้ในสิ่งที่จะต้องปฏิบัติ โดยผ่านประสาทสัมผัส</w:t>
            </w:r>
          </w:p>
        </w:tc>
        <w:tc>
          <w:tcPr>
            <w:tcW w:w="388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รู้สึก สัมผัส ตรวจพบ</w:t>
            </w:r>
          </w:p>
        </w:tc>
      </w:tr>
      <w:tr w:rsidR="00653095" w:rsidRPr="003A7727" w:rsidTr="00901F6C">
        <w:tc>
          <w:tcPr>
            <w:tcW w:w="460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2. การเตรียมพร้อม การเตรียมตัวให้พร้อมทางสมอง ทางกายและจิตใจ</w:t>
            </w:r>
          </w:p>
        </w:tc>
        <w:tc>
          <w:tcPr>
            <w:tcW w:w="388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แสดงท่าทาง ตั้งท่าเข้าประจำที่</w:t>
            </w:r>
          </w:p>
        </w:tc>
      </w:tr>
      <w:tr w:rsidR="00653095" w:rsidRPr="003A7727" w:rsidTr="00901F6C">
        <w:tc>
          <w:tcPr>
            <w:tcW w:w="460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3. การปฏิบัติงานโดยอาศัยผู้แนะ/เลียนแบบ การทำตามตัวอย่าง การลองผิดลองถูก</w:t>
            </w:r>
          </w:p>
        </w:tc>
        <w:tc>
          <w:tcPr>
            <w:tcW w:w="388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เลียนแบบ ทดลอง ฝึกหัด</w:t>
            </w:r>
          </w:p>
        </w:tc>
      </w:tr>
      <w:tr w:rsidR="00653095" w:rsidRPr="003A7727" w:rsidTr="00901F6C">
        <w:tc>
          <w:tcPr>
            <w:tcW w:w="460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4. การปฏิบัติงานได้เอง / คล่อง ปฏิบัติได้เองอย่างถูกต้อง เรียบร้อย มีประสิทธิภาพ</w:t>
            </w:r>
          </w:p>
        </w:tc>
        <w:tc>
          <w:tcPr>
            <w:tcW w:w="388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สาธิต ผลิต แก้ไข ทำได้สำเร็จด้วยตนเอง ทำงานได้เร็วขึ้น</w:t>
            </w:r>
          </w:p>
        </w:tc>
      </w:tr>
      <w:tr w:rsidR="00653095" w:rsidRPr="003A7727" w:rsidTr="00901F6C">
        <w:tc>
          <w:tcPr>
            <w:tcW w:w="460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5. การปฏิบัติงานด้วยความชำนาญ / ทำงานใหม่ได้ ปฏิบัติงานด้วยความคล่องแคล่วเหมือนอัตโนมัติสามารถทำงานใหม่ได้</w:t>
            </w:r>
          </w:p>
        </w:tc>
        <w:tc>
          <w:tcPr>
            <w:tcW w:w="3888" w:type="dxa"/>
            <w:shd w:val="clear" w:color="auto" w:fill="auto"/>
          </w:tcPr>
          <w:p w:rsidR="00653095" w:rsidRPr="003A7727" w:rsidRDefault="00653095" w:rsidP="00901F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ทำงานด้วยความกระฉับกระเฉง จัดระบบ ควบคุมการทำงานแนะแนวทาง</w:t>
            </w:r>
          </w:p>
        </w:tc>
      </w:tr>
    </w:tbl>
    <w:p w:rsidR="00653095" w:rsidRPr="003A7727" w:rsidRDefault="00653095" w:rsidP="00653095">
      <w:pPr>
        <w:rPr>
          <w:rFonts w:ascii="TH SarabunPSK" w:hAnsi="TH SarabunPSK" w:cs="TH SarabunPSK"/>
          <w:sz w:val="32"/>
          <w:szCs w:val="32"/>
        </w:rPr>
      </w:pPr>
    </w:p>
    <w:p w:rsidR="009F4040" w:rsidRDefault="009F4040" w:rsidP="003A77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040" w:rsidRDefault="009F4040" w:rsidP="003A77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ด้านจิตพิสัย </w:t>
      </w:r>
      <w:r w:rsidRPr="003A7727">
        <w:rPr>
          <w:rFonts w:ascii="TH SarabunPSK" w:hAnsi="TH SarabunPSK" w:cs="TH SarabunPSK"/>
          <w:b/>
          <w:bCs/>
          <w:sz w:val="32"/>
          <w:szCs w:val="32"/>
        </w:rPr>
        <w:t>(Affective Domain)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คือ จุดประสงค์การเรียนรู้ที่เน้นหนักในด้านความสนใจ เจตคติ ค่านิยม อารมณ์และความประทับใจซึ่งวัดได้โดยการสังเกต แต่บางเรื่องก็ไม่สามารถสังเกตได้โดยตรง การระบุพฤติกรรมที่คาดหวังให้ผู้เรียนแสดงออกนั้น ต้องอาศัยการรวบรวมพฤติกรรมที่ชี้ถึงความรู้สึก เจตคติและค่านิยมของตนเองและผู้อื่น แล้วนำมาใช้ในการกำหนดเป็นพฤติกรรมที่คาดหวัง พฤติกรรมตามระดับการเรียนรู้ด้านจิตพิสัยแบ่งไว้ 5 ขั้น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A7727" w:rsidRPr="003A7727" w:rsidTr="009F4040">
        <w:trPr>
          <w:tblHeader/>
        </w:trPr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ระดับพฤติกรรม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ตัวอย่างคำกริยาที่ใช้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การรับรู้ การยอมรับความคิด กระบวนการ หรือสิ่งเร้าต่าง ๆ 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เลือก ชี้ ติดตาม ยอมรับ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2. การตอบสนอง ความเต็มใจที่จะตอบสนองต่อสิ่งที่รับรู้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เลือก เขียนชื่อกำกับ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3. การเห็นคุณค่า ความรู้สึกนิยมพอใจในสิ่งใดสิ่งหนึ่งจนเกิดการปฏิบัติตามสิ่งที่นิยม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ริเริ่ม เลือก แสวงหา ประพฤติตาม นำมาใช้</w:t>
            </w:r>
          </w:p>
        </w:tc>
      </w:tr>
      <w:tr w:rsidR="002C0EDA" w:rsidRPr="003A7727" w:rsidTr="008A4B15">
        <w:tc>
          <w:tcPr>
            <w:tcW w:w="4261" w:type="dxa"/>
            <w:shd w:val="clear" w:color="auto" w:fill="auto"/>
          </w:tcPr>
          <w:p w:rsidR="002C0EDA" w:rsidRPr="003A7727" w:rsidRDefault="002C0EDA" w:rsidP="002C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. การนำไปใช้ ความสามารถในการนำสิ่งที่ได้เรียนรู้ไปใช้ในสถานการณ์ใหม่</w:t>
            </w:r>
          </w:p>
        </w:tc>
        <w:tc>
          <w:tcPr>
            <w:tcW w:w="4261" w:type="dxa"/>
            <w:shd w:val="clear" w:color="auto" w:fill="auto"/>
          </w:tcPr>
          <w:p w:rsidR="002C0EDA" w:rsidRPr="003A7727" w:rsidRDefault="002C0EDA" w:rsidP="002C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 ทำนายเชื่อมโยงความสัมพันธ์ เปลี่ยนแปลง คำนวณ ปรับปรุง ผลิต ซ่อม</w:t>
            </w:r>
          </w:p>
        </w:tc>
      </w:tr>
      <w:tr w:rsidR="002C0EDA" w:rsidRPr="003A7727" w:rsidTr="008A4B15">
        <w:tc>
          <w:tcPr>
            <w:tcW w:w="4261" w:type="dxa"/>
            <w:shd w:val="clear" w:color="auto" w:fill="auto"/>
          </w:tcPr>
          <w:p w:rsidR="002C0EDA" w:rsidRPr="003A7727" w:rsidRDefault="002C0EDA" w:rsidP="002C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. การวิเคราะห์ ความสามารถในการแยกสิ่งต่าง ๆ ออกเป็นส่วนย่อยเหล่านั้นได้</w:t>
            </w:r>
          </w:p>
        </w:tc>
        <w:tc>
          <w:tcPr>
            <w:tcW w:w="4261" w:type="dxa"/>
            <w:shd w:val="clear" w:color="auto" w:fill="auto"/>
          </w:tcPr>
          <w:p w:rsidR="002C0EDA" w:rsidRPr="003A7727" w:rsidRDefault="002C0EDA" w:rsidP="002C0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แยกแยะ จัดประเภท จำแนกให้เห็นความแตกต่าง บอกเหตุผล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2C0EDA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A7727"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การจัดระบบค่านิยม การนำเอาคุณค่าต่าง ๆ ที่เกิดจากการเรียนรู้มาผสมผสานและจัดระบบเข้าด้วยกันเพื่อเสริมสร้างระบบคุณค่าขึ้นภายในตนเอง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จำแนก จัดลำดับ จัดระเบียบ ผสมผสาน</w:t>
            </w:r>
          </w:p>
        </w:tc>
      </w:tr>
      <w:tr w:rsidR="003A7727" w:rsidRPr="003A7727" w:rsidTr="008A4B15">
        <w:tc>
          <w:tcPr>
            <w:tcW w:w="4261" w:type="dxa"/>
            <w:shd w:val="clear" w:color="auto" w:fill="auto"/>
          </w:tcPr>
          <w:p w:rsidR="003A7727" w:rsidRPr="003A7727" w:rsidRDefault="002C0EDA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A7727"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. การกำหนดคุณลักษณะ การนำค่านิยมที่จัดระบบแล้วมาปฏิบัติจนเป็นนิสัยเฉพาะตน</w:t>
            </w:r>
          </w:p>
        </w:tc>
        <w:tc>
          <w:tcPr>
            <w:tcW w:w="426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 ต่อต้าน ใช้เหตุผล แสดงออก ชักชวน</w:t>
            </w:r>
          </w:p>
        </w:tc>
      </w:tr>
    </w:tbl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ระดับของจุดประสงค์การเรียนรู้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ในการกำหนดจุดประสงค์การเรียนรู้โดยทั่วไปจะแบ่งเป็น 2 ระดับคือ </w:t>
      </w:r>
    </w:p>
    <w:p w:rsidR="003A7727" w:rsidRPr="003A7727" w:rsidRDefault="003A7727" w:rsidP="003A772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จุดประสงค์ทั่วไป หรือจุดประสงค์ปลายทาง</w:t>
      </w:r>
    </w:p>
    <w:p w:rsidR="003A7727" w:rsidRPr="003A7727" w:rsidRDefault="003A7727" w:rsidP="003A772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จุดประสงค์เชิงพฤติกรรมหรือจุดประสงค์นำทาง หรือจุดประสงค์เฉพาะ</w:t>
      </w:r>
    </w:p>
    <w:p w:rsidR="003A7727" w:rsidRPr="003A7727" w:rsidRDefault="003A7727" w:rsidP="003A7727">
      <w:pPr>
        <w:ind w:left="360"/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จุดประสงค์ทั่วไป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จุดประสงค์ทั่วไปหรือจุดประสงค์ปลายทาง คือ จุดประสงค์ที่เป็นเป้าหมายสำคัญที่มุ่งหวังให้เกิดขึ้นกับผู้เรียนในการเรียนรู้แต่ละเรื่องหรือแต่ละหน่วยการเรียนรู้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ลักษณะของจุดประสงค์ทั่วไป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3A7727" w:rsidRPr="003A7727" w:rsidRDefault="003A7727" w:rsidP="003A772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ตอบสนองพฤติกรรมสำคัญของจุดหมายหลักสูตร จุดประสงค์สาขาวิชา มาตรฐานวิชาชีพ สาขาวิชา/สาขางาน จุดประสงค์รายวิชาและมาตรฐานรายวิชา</w:t>
      </w:r>
    </w:p>
    <w:p w:rsidR="003A7727" w:rsidRPr="003A7727" w:rsidRDefault="003A7727" w:rsidP="003A772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สะท้อนคุณลักษณะที่พึงประสงค์ที่เป็นผลจากการเรียนรู้ โดยครอบคลุมทั้งด้านความรู้ความคิดความสามารถในการปฏิบัติ เจตคติและกิจนิสัยที่พึงประสงค์</w:t>
      </w:r>
    </w:p>
    <w:p w:rsidR="003A7727" w:rsidRPr="003A7727" w:rsidRDefault="003A7727" w:rsidP="003A772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การเขียนจุดประสงค์ทั่วไป จะใช้คำกิริยากว้าง ๆ โดยเขียนเป็นข้อ ๆ แต่น้อยข้อครอบคลุมสิ่งที่ต้องการให้เกิดขึ้นกับผู้เรียนตามคำอธิบายรายวิชา เช่น เพื่อให้มีความรู้ความเข้าใจ ตระหนัก เห็นคุค่า สามารถ เป็นต้น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ประโยคของจุดประสงค์ทั่วไป</w:t>
      </w: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6"/>
          <w:szCs w:val="36"/>
        </w:rPr>
      </w:pPr>
      <w:r w:rsidRPr="003A772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ประธาน    +    กริยารวม ๆ   +   เรื่องที่จัดการเรียนรู้ (หัวข้อใหญ่ที่ 1..2..3)   +   เกณฑ์กว้าง ๆ 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เช่น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1 ผู้เรียน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+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ประดิษฐ์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+   เครื่องแขวนจากเปลือกหอย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+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>ได้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2 ผู้เรียน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+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หา </w:t>
      </w:r>
      <w:r w:rsidRPr="003A7727">
        <w:rPr>
          <w:rFonts w:ascii="TH SarabunPSK" w:hAnsi="TH SarabunPSK" w:cs="TH SarabunPSK"/>
          <w:sz w:val="32"/>
          <w:szCs w:val="32"/>
          <w:cs/>
        </w:rPr>
        <w:tab/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+   ปริมาตรดินถม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+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>ได้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3 ผู้เรียน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 +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เขียน </w:t>
      </w:r>
      <w:r w:rsidRPr="003A7727">
        <w:rPr>
          <w:rFonts w:ascii="TH SarabunPSK" w:hAnsi="TH SarabunPSK" w:cs="TH SarabunPSK"/>
          <w:sz w:val="32"/>
          <w:szCs w:val="32"/>
          <w:cs/>
        </w:rPr>
        <w:tab/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+   สมการการสมดุล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</w:r>
      <w:r w:rsidRPr="003A7727">
        <w:rPr>
          <w:rFonts w:ascii="TH SarabunPSK" w:hAnsi="TH SarabunPSK" w:cs="TH SarabunPSK"/>
          <w:sz w:val="32"/>
          <w:szCs w:val="32"/>
          <w:cs/>
        </w:rPr>
        <w:tab/>
        <w:t xml:space="preserve">+   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>ได้</w:t>
      </w: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จุดประสงค์เชิงพฤติกรรม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lastRenderedPageBreak/>
        <w:tab/>
        <w:t>จุดประสงค์เชิงพฤติกรรม หรือจุดประสงค์นำทาง หรือจุดประสงค์เฉพาะ คือ จุดประสงค์ที่วิเคราะห์ออกมาจากจุดประสงค์ทั่วไป โดยกำหนดพฤติกรรมสำคัญที่คาดหวังให้เกิดกับผู้เรียนในการเรียนรู้แต่ละหน่วยการเรียนรู้ตามแผนการจัดการเรียนรู้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ลักษณะของจุดประสงค์เชิงพฤติกรรม</w:t>
      </w:r>
      <w:r w:rsidRPr="003A7727">
        <w:rPr>
          <w:rFonts w:ascii="TH SarabunPSK" w:hAnsi="TH SarabunPSK" w:cs="TH SarabunPSK"/>
          <w:sz w:val="32"/>
          <w:szCs w:val="32"/>
        </w:rPr>
        <w:t xml:space="preserve"> </w:t>
      </w:r>
      <w:r w:rsidRPr="003A7727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3A7727" w:rsidRPr="003A7727" w:rsidRDefault="003A7727" w:rsidP="003A772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สอดคล้องกับจุดประสงค์ทั่วไปโดยแตกย่อยออกมาจากจุดประสงค์ทั่วไป และแสดงถึงรายการพฤติกรรมคาดหวังที่จะทำให้การเรียนรู้บรรลุตามที่กำหนดไว้ในจุดประสงค์ทั่วไป</w:t>
      </w:r>
    </w:p>
    <w:p w:rsidR="003A7727" w:rsidRPr="003A7727" w:rsidRDefault="003A7727" w:rsidP="003A772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3A7727">
        <w:rPr>
          <w:rFonts w:ascii="TH SarabunPSK" w:hAnsi="TH SarabunPSK" w:cs="TH SarabunPSK"/>
          <w:spacing w:val="-6"/>
          <w:sz w:val="32"/>
          <w:szCs w:val="32"/>
          <w:cs/>
        </w:rPr>
        <w:t xml:space="preserve">แสดงถึงการเปลี่ยนแปลงพฤติกรรมของผู้เรียนหลังจบการเรียนรู้ในเรื่องหรือหน่วยการเรียนรู้นั้น ๆ </w:t>
      </w:r>
    </w:p>
    <w:p w:rsidR="003A7727" w:rsidRPr="003A7727" w:rsidRDefault="003A7727" w:rsidP="003A772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การเขียนจุดประสงค์เชิงพฤติกรรม ผู้สอนควรพิจารณาโดยคำนึงถึงสิ่งต่อไปนี้</w:t>
      </w:r>
    </w:p>
    <w:p w:rsidR="003A7727" w:rsidRPr="003A7727" w:rsidRDefault="003A7727" w:rsidP="003A7727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 xml:space="preserve">ควรเขียนให้ครอบคลุมทั้งด้านพุทธิพิสัย ทักษะพิสัยและจิตพิสัย แต่การเขียนจุดประสงค์เชิงพฤติกรรมด้านจิตพิสัยนั้นอาจทำได้ยากเพราะผู้สอนไม่สามารถสังเกตได้โดยตรง ในกรณีนี้ถ้าไม่สามารถเขียนเป็นจุดประสงค์เชิงพฤติกรรม อาจเขียนเป็นจุดประสงค์เฉพาะ เช่น ใช้คำว่า บอกคุณค่า บอกประโยชน์เพื่อสะท้อนให้เห็นพฤติกรรมของผู้เรียนว่ามีความตระหนักหรือเห็นถึงคุณค่าของสิ่งนั้น ๆ </w:t>
      </w:r>
    </w:p>
    <w:p w:rsidR="003A7727" w:rsidRPr="003A7727" w:rsidRDefault="003A7727" w:rsidP="003A7727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จุดประสงค์เชิงพฤติกรรมต้องมีลักษณะชัดเจน รัดกุม ไม่คลุมเครือ เพื่อให้สามารถเข้าใจได้ตรงกัน และสามารถสังเกตได้หรือวัดได้</w:t>
      </w:r>
    </w:p>
    <w:p w:rsidR="003A7727" w:rsidRPr="003A7727" w:rsidRDefault="003A7727" w:rsidP="003A7727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จุดประสงค์เชิงพฤติกรรมที่สมบูรณ์จะประกอบด้วย 3 องค์ประกอบ คือ พฤติกรรมที่คาดหวัง สถานการณ์/เงื่อนไข และเกณฑ์ อธิบายได้ดังนี้ พฤติกรรมที่คาดหวัง โดยแต่ละข้อจะต้องระบุพฤติกรรมที่คาดหวังเพียง 1 พฤติกรรมและควรพิจารณาเลือกคำกริยาที่แสดงพฤติกรรมที่คาดหวังให้ถูกต้องตามระดับขั้นของพฤติกรรมการเรียนรู้ที่เกิดขึ้นกับผู้เรียน สังเกตได้ เช่น อ่าน เล่าเรื่อง อธิบาย บอก ชี้ หยิบ เลือก ตอบ สรุป ทำ เขียน ฟัง ปฏิบัติ จับใจความ ฯลฯ สถานการณ์/เงื่อนไข ที่ทำให้เกิดพฤติกรรม ได้แก่ โอกาสหรือสภาพ ทำให้ผู้เรียนแสดงพฤติกรรมออกมา เช่น เมื่อกำหนดข้อความให้ เมื่อฟังโฆษณาแล้ว หลังจากฟังเพื่อนเล่านิทานแล้ว อ่านในใจจากบทเรียนแล้ว และเกณฑ์หรือระดับความสามารถที่ผู้เรียนแสดงออกมาขั้นต่ำสุดที่จะยอมรับได้ว่าผู้เรียนเกิดความรู้จริง นั่นคือ ผ่านหรือไม่ผ่านจุดประสงค์ เช่น ทำไดทุกข้อ อ่านได้ถูกต้อง เขียนคำให้ได้ 8 ใน 10 คำ บรรยายภาพได้</w:t>
      </w:r>
    </w:p>
    <w:p w:rsidR="003A7727" w:rsidRPr="003A7727" w:rsidRDefault="003A7727" w:rsidP="003A7727">
      <w:pPr>
        <w:ind w:left="1440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บางกรณีอาจจะเว้นการเขียนสถานการณ์/เงื่อนไขไว้ในฐานะที่เข้าใจกัน หาก</w:t>
      </w:r>
    </w:p>
    <w:p w:rsidR="003A7727" w:rsidRPr="003A7727" w:rsidRDefault="003A7727" w:rsidP="003A7727">
      <w:pPr>
        <w:ind w:left="1080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พิจารณาว่าจุดประสงค์นั้นสมบูรณ์พอ หรือไม่ระบุเกณฑ์ของพฤติกรรมโดยนำไปกำหนดไว้ในเกณฑ์การประเมินแทน นอกจากนี้ควรละเว้นการเขียนส่วนขยายที่ไม่จำเป็นด้วย ตัวอย่างเช่น</w:t>
      </w:r>
    </w:p>
    <w:p w:rsidR="003A7727" w:rsidRPr="003A7727" w:rsidRDefault="003A7727" w:rsidP="003A7727">
      <w:pPr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 xml:space="preserve">หลังจากศึกษาเรื่อง </w:t>
      </w:r>
      <w:r w:rsidRPr="003A7727">
        <w:rPr>
          <w:rFonts w:ascii="TH SarabunPSK" w:hAnsi="TH SarabunPSK" w:cs="TH SarabunPSK"/>
          <w:sz w:val="32"/>
          <w:szCs w:val="32"/>
        </w:rPr>
        <w:t>“</w:t>
      </w:r>
      <w:r w:rsidRPr="003A7727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3A7727">
        <w:rPr>
          <w:rFonts w:ascii="TH SarabunPSK" w:hAnsi="TH SarabunPSK" w:cs="TH SarabunPSK"/>
          <w:sz w:val="32"/>
          <w:szCs w:val="32"/>
        </w:rPr>
        <w:t>”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 แล้ว ผู้เรียนสามารถอธิบายหลักการของเศรษฐกิจพอเพียงได้อย่างถูกต้อง โดยไม่ต้องเปิดตำรา</w:t>
      </w:r>
    </w:p>
    <w:p w:rsidR="003A7727" w:rsidRPr="003A7727" w:rsidRDefault="003A7727" w:rsidP="003A7727">
      <w:pPr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lastRenderedPageBreak/>
        <w:t>สามารถติดตั้งเครื่องคอมพิวเตอร์และอุปกรณ์ตามคู่มือได้อย่างคล่องแคล่ว ในเวลา 5 นาที</w:t>
      </w:r>
    </w:p>
    <w:p w:rsidR="003A7727" w:rsidRPr="003A7727" w:rsidRDefault="003A7727" w:rsidP="003A7727">
      <w:pPr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เพื่อให้ผู้เรียนสามารถยกตัวอย่างเครื่องมือการเกษตรได้อย่างน้อย 10 ชนิด</w:t>
      </w:r>
    </w:p>
    <w:p w:rsidR="003A7727" w:rsidRPr="003A7727" w:rsidRDefault="003A7727" w:rsidP="003A7727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</w:p>
    <w:p w:rsidR="003A7727" w:rsidRPr="003A7727" w:rsidRDefault="003A7727" w:rsidP="003A7727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การเขียนจุดประสงค์เชิงพฤติกรรมจะเขียนเป็นข้อ ๆ เรียงตามลำดับพฤติกรรมที่เกิดก่อนจำนวนข้อจะมากหรือน้อยก็ขึ้นอยู่กับจุดประสงค์รายวิชา มาตรฐานรายวิชาและคำอธิบายรายวิชา รวมทั้งเวลาที่กำหนดในการจัดการเรียนรู้แต่ละเรื่อง / หน่วยการเรียนรู้</w:t>
      </w: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ประโยคของจุดประสงค์เชิงพฤติกรรม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พฤติกรรม (กริยา) </w:t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ab/>
        <w:t>+</w:t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เรื่องย่อยที่จะจัดการเรียนรู้ (หัวข้อรองที่ 1..2..3) </w:t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+ </w:t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</w:t>
      </w: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เช่น</w:t>
      </w:r>
      <w:r w:rsidRPr="003A7727">
        <w:rPr>
          <w:rFonts w:ascii="TH SarabunPSK" w:hAnsi="TH SarabunPSK" w:cs="TH SarabunPSK"/>
          <w:sz w:val="32"/>
          <w:szCs w:val="32"/>
          <w:cs/>
        </w:rPr>
        <w:tab/>
        <w:t>1.1 เลือก + เปลือกหอยที่จะนำมา+ประดิษฐ์เครื่องแขวน + ได้อย่างเหมาะสม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1.2 ออกแบบ + เครื่องแขวน + ได้ภายในเวลาที่กำหนด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1.3 บอก + ขั้นตอนการประดิษฐ์เครื่องแขวนด้วยเปลือกหอย + ได้ถูกต้อง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1.4 อภิปรายถึง + ประโยชน์ของเปลือกหอย + ได้อย่างน้อย 3 ประการ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2.1 คำนวณ + ปริมาตรดินถม + ได้ถูกต้อง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2.2 .........................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2.3 ........................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3.1 บอกขั้นตอน + การเขียนสมการการสมดุล + ได้ถูกต้อง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3.2 .........................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ab/>
        <w:t>3.3 ........................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ตัวอย่างการเขียนจุดประสงค์ทั่วไปและจุดประสงค์การเรียนรู้เชิงพฤติกรรม</w:t>
      </w:r>
    </w:p>
    <w:p w:rsidR="003A7727" w:rsidRPr="003A7727" w:rsidRDefault="003A7727" w:rsidP="003A77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4081"/>
      </w:tblGrid>
      <w:tr w:rsidR="003A7727" w:rsidRPr="003A7727" w:rsidTr="008A4B15">
        <w:tc>
          <w:tcPr>
            <w:tcW w:w="4081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จุดประสงค์ทั่วไป</w:t>
            </w:r>
          </w:p>
        </w:tc>
        <w:tc>
          <w:tcPr>
            <w:tcW w:w="4081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</w:p>
        </w:tc>
      </w:tr>
      <w:tr w:rsidR="003A7727" w:rsidRPr="003A7727" w:rsidTr="008A4B15">
        <w:tc>
          <w:tcPr>
            <w:tcW w:w="408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ด้านพุทธิพิสัย</w:t>
            </w:r>
          </w:p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เพื่อให้มีความรู้เกี่ยวกับฟันและการรักษาความสะอาดของฟัน</w:t>
            </w:r>
          </w:p>
        </w:tc>
        <w:tc>
          <w:tcPr>
            <w:tcW w:w="408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727" w:rsidRPr="003A7727" w:rsidRDefault="003A7727" w:rsidP="003A7727">
            <w:pPr>
              <w:numPr>
                <w:ilvl w:val="1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บอกความหมายของคำว่า </w:t>
            </w:r>
            <w:r w:rsidRPr="003A772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ฟัน</w:t>
            </w:r>
            <w:r w:rsidRPr="003A7727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  <w:p w:rsidR="003A7727" w:rsidRPr="003A7727" w:rsidRDefault="003A7727" w:rsidP="003A7727">
            <w:pPr>
              <w:numPr>
                <w:ilvl w:val="1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ระบุปัญหาที่เกิดขึ้นจากการไม่ดูแลรักษาความสะอาดของฟันได้</w:t>
            </w:r>
          </w:p>
          <w:p w:rsidR="003A7727" w:rsidRPr="003A7727" w:rsidRDefault="003A7727" w:rsidP="003A7727">
            <w:pPr>
              <w:numPr>
                <w:ilvl w:val="1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อธิบายวิธีการแปรงฟันที่ถูกวิธีได้</w:t>
            </w:r>
          </w:p>
        </w:tc>
      </w:tr>
      <w:tr w:rsidR="003A7727" w:rsidRPr="003A7727" w:rsidTr="008A4B15">
        <w:tc>
          <w:tcPr>
            <w:tcW w:w="408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ด้านทักษะพิสัย</w:t>
            </w:r>
          </w:p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เพื่อให้สามารถแปรงฟันได้ถูกวิธี</w:t>
            </w:r>
          </w:p>
        </w:tc>
        <w:tc>
          <w:tcPr>
            <w:tcW w:w="408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727" w:rsidRPr="003A7727" w:rsidRDefault="003A7727" w:rsidP="003A7727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สาธิตการแปรงฟันที่ถูกวิธีกับหุ่นจำลองได้</w:t>
            </w:r>
          </w:p>
          <w:p w:rsidR="003A7727" w:rsidRPr="003A7727" w:rsidRDefault="003A7727" w:rsidP="003A7727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แปรงฟันของตนเองอย่างถูกต้องได้</w:t>
            </w:r>
          </w:p>
        </w:tc>
      </w:tr>
      <w:tr w:rsidR="003A7727" w:rsidRPr="003A7727" w:rsidTr="008A4B15">
        <w:tc>
          <w:tcPr>
            <w:tcW w:w="408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ด้านจิตพิสัย</w:t>
            </w:r>
          </w:p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3. เพื่อให้ตระหนักในการความสำคัญของการรักษาความสะอาดของฟัน</w:t>
            </w:r>
          </w:p>
        </w:tc>
        <w:tc>
          <w:tcPr>
            <w:tcW w:w="4081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3.1 แปรงฟันทุกครั้งหลังจากรับประทาน</w:t>
            </w:r>
          </w:p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อาหาร</w:t>
            </w:r>
          </w:p>
          <w:p w:rsidR="003A7727" w:rsidRPr="003A7727" w:rsidRDefault="003A7727" w:rsidP="003A7727">
            <w:pPr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บอกคุณค่าความสำคัญของการแปรงฟันที่ถูกวิธีได้</w:t>
            </w:r>
          </w:p>
        </w:tc>
      </w:tr>
    </w:tbl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ตัวอย่างจุดประสงค์เชิงพฤติกรรม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tbl>
      <w:tblPr>
        <w:tblW w:w="923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600"/>
        <w:gridCol w:w="2462"/>
      </w:tblGrid>
      <w:tr w:rsidR="003A7727" w:rsidRPr="003A7727" w:rsidTr="008A4B15">
        <w:tc>
          <w:tcPr>
            <w:tcW w:w="648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สถานการณ์/เงื่อนไข</w:t>
            </w:r>
          </w:p>
        </w:tc>
        <w:tc>
          <w:tcPr>
            <w:tcW w:w="3600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พฤติกรรมที่คาดหวัง</w:t>
            </w:r>
          </w:p>
        </w:tc>
        <w:tc>
          <w:tcPr>
            <w:tcW w:w="2462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A7727" w:rsidRPr="003A7727" w:rsidTr="008A4B15">
        <w:tc>
          <w:tcPr>
            <w:tcW w:w="648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ฟังคำอธิบายการเล่นต่อคำ</w:t>
            </w:r>
          </w:p>
        </w:tc>
        <w:tc>
          <w:tcPr>
            <w:tcW w:w="360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สามารถเล่นต่อคำ</w:t>
            </w:r>
          </w:p>
        </w:tc>
        <w:tc>
          <w:tcPr>
            <w:tcW w:w="2462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</w:p>
        </w:tc>
      </w:tr>
      <w:tr w:rsidR="003A7727" w:rsidRPr="003A7727" w:rsidTr="008A4B15">
        <w:tc>
          <w:tcPr>
            <w:tcW w:w="648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เมื่อกำหนดข้อความให้</w:t>
            </w:r>
          </w:p>
        </w:tc>
        <w:tc>
          <w:tcPr>
            <w:tcW w:w="360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สามารถอ่านและเขียนให้ถูกวรรคตอน</w:t>
            </w:r>
          </w:p>
        </w:tc>
        <w:tc>
          <w:tcPr>
            <w:tcW w:w="2462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</w:p>
        </w:tc>
      </w:tr>
      <w:tr w:rsidR="003A7727" w:rsidRPr="003A7727" w:rsidTr="008A4B15">
        <w:tc>
          <w:tcPr>
            <w:tcW w:w="648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เมื่ออ่านบทความเกี่ยวกับการเกษตรแล้ว</w:t>
            </w:r>
          </w:p>
        </w:tc>
        <w:tc>
          <w:tcPr>
            <w:tcW w:w="360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สามารถเขียนคำขวัญ</w:t>
            </w:r>
          </w:p>
        </w:tc>
        <w:tc>
          <w:tcPr>
            <w:tcW w:w="2462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ได้อย่างน้อย 1 คำขวัญ</w:t>
            </w:r>
          </w:p>
        </w:tc>
      </w:tr>
      <w:tr w:rsidR="003A7727" w:rsidRPr="003A7727" w:rsidTr="008A4B15">
        <w:tc>
          <w:tcPr>
            <w:tcW w:w="648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หลังจากศึกษาคำใหม่แล้ว</w:t>
            </w:r>
          </w:p>
        </w:tc>
        <w:tc>
          <w:tcPr>
            <w:tcW w:w="360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สามารถเขียนตามคำบอก</w:t>
            </w:r>
          </w:p>
        </w:tc>
        <w:tc>
          <w:tcPr>
            <w:tcW w:w="2462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ได้อย่างน้อย 8 ใน 10 คำ</w:t>
            </w:r>
          </w:p>
        </w:tc>
      </w:tr>
      <w:tr w:rsidR="003A7727" w:rsidRPr="003A7727" w:rsidTr="008A4B15">
        <w:tc>
          <w:tcPr>
            <w:tcW w:w="648" w:type="dxa"/>
            <w:shd w:val="clear" w:color="auto" w:fill="auto"/>
          </w:tcPr>
          <w:p w:rsidR="003A7727" w:rsidRPr="003A7727" w:rsidRDefault="003A7727" w:rsidP="008A4B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สาธิตให้ดูแล้ว</w:t>
            </w:r>
          </w:p>
        </w:tc>
        <w:tc>
          <w:tcPr>
            <w:tcW w:w="3600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สามารถปฏิบัติได้</w:t>
            </w:r>
          </w:p>
        </w:tc>
        <w:tc>
          <w:tcPr>
            <w:tcW w:w="2462" w:type="dxa"/>
            <w:shd w:val="clear" w:color="auto" w:fill="auto"/>
          </w:tcPr>
          <w:p w:rsidR="003A7727" w:rsidRPr="003A7727" w:rsidRDefault="003A7727" w:rsidP="008A4B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727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</w:p>
        </w:tc>
      </w:tr>
    </w:tbl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 xml:space="preserve">พนิต   เข็มทอง.2541 </w:t>
      </w:r>
      <w:r w:rsidRPr="003A772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วัตถุประสงค์ทางการศึกษา </w:t>
      </w:r>
      <w:r w:rsidRPr="003A772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การเขียนและการจำแนก</w:t>
      </w:r>
      <w:r w:rsidRPr="003A7727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 ในเอกสาร</w:t>
      </w:r>
    </w:p>
    <w:p w:rsidR="003A7727" w:rsidRPr="003A7727" w:rsidRDefault="003A7727" w:rsidP="003A7727">
      <w:pPr>
        <w:ind w:left="720"/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 xml:space="preserve">ประกอบการฝึกอบรมหลักสูตรกลยุทธ์การฝึกอบรมแนวใหม่ แนวคิดสู่การปฏิบัติ. กรุงเพทฯ </w:t>
      </w:r>
      <w:r w:rsidRPr="003A7727">
        <w:rPr>
          <w:rFonts w:ascii="TH SarabunPSK" w:hAnsi="TH SarabunPSK" w:cs="TH SarabunPSK"/>
          <w:sz w:val="32"/>
          <w:szCs w:val="32"/>
        </w:rPr>
        <w:t>: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 สำนักส่งเสริมและฝึกอบรม มหาวิทยาลัยเกษตรศาสตร์</w:t>
      </w:r>
    </w:p>
    <w:p w:rsidR="003A7727" w:rsidRPr="003A7727" w:rsidRDefault="003A7727" w:rsidP="003A7727">
      <w:pPr>
        <w:rPr>
          <w:rFonts w:ascii="TH SarabunPSK" w:hAnsi="TH SarabunPSK" w:cs="TH SarabunPSK"/>
          <w:b/>
          <w:bCs/>
          <w:sz w:val="32"/>
          <w:szCs w:val="32"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 xml:space="preserve">พิมพันธ์   เดชะคุปต์ และพเยาว์   ยินดีสุข.2548 </w:t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 </w:t>
      </w:r>
      <w:smartTag w:uri="urn:schemas-microsoft-com:office:smarttags" w:element="metricconverter">
        <w:smartTagPr>
          <w:attr w:name="ProductID" w:val="5 C"/>
        </w:smartTagPr>
        <w:r w:rsidRPr="003A7727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5 </w:t>
        </w:r>
        <w:r w:rsidRPr="003A7727">
          <w:rPr>
            <w:rFonts w:ascii="TH SarabunPSK" w:hAnsi="TH SarabunPSK" w:cs="TH SarabunPSK"/>
            <w:b/>
            <w:bCs/>
            <w:sz w:val="32"/>
            <w:szCs w:val="32"/>
          </w:rPr>
          <w:t>C</w:t>
        </w:r>
      </w:smartTag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เพื่อการพัฒนาหน่วยการเรียนรู้และ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</w:rPr>
      </w:pP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ab/>
        <w:t>จัดการเรียนการสอนแบบบูรณาการ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. กรุงเทพฯ </w:t>
      </w:r>
      <w:r w:rsidRPr="003A7727">
        <w:rPr>
          <w:rFonts w:ascii="TH SarabunPSK" w:hAnsi="TH SarabunPSK" w:cs="TH SarabunPSK"/>
          <w:sz w:val="32"/>
          <w:szCs w:val="32"/>
        </w:rPr>
        <w:t>: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 จุฬาลงกรณ์มหาวิทยาลัย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  <w:cs/>
        </w:rPr>
      </w:pPr>
      <w:r w:rsidRPr="003A7727">
        <w:rPr>
          <w:rFonts w:ascii="TH SarabunPSK" w:hAnsi="TH SarabunPSK" w:cs="TH SarabunPSK"/>
          <w:sz w:val="32"/>
          <w:szCs w:val="32"/>
          <w:cs/>
        </w:rPr>
        <w:t>วัฒนาพร   ระงับทุกข์.2542.</w:t>
      </w:r>
      <w:r w:rsidRPr="003A7727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แผนการสอนที่เน้นผู้เรียนเป็นศูนย์กลาง.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A7727">
        <w:rPr>
          <w:rFonts w:ascii="TH SarabunPSK" w:hAnsi="TH SarabunPSK" w:cs="TH SarabunPSK"/>
          <w:sz w:val="32"/>
          <w:szCs w:val="32"/>
        </w:rPr>
        <w:t>:</w:t>
      </w:r>
      <w:r w:rsidRPr="003A7727">
        <w:rPr>
          <w:rFonts w:ascii="TH SarabunPSK" w:hAnsi="TH SarabunPSK" w:cs="TH SarabunPSK"/>
          <w:sz w:val="32"/>
          <w:szCs w:val="32"/>
          <w:cs/>
        </w:rPr>
        <w:t xml:space="preserve"> บริษัท แอล ที เพรส จำกัด.</w:t>
      </w:r>
    </w:p>
    <w:p w:rsidR="003A7727" w:rsidRPr="003A7727" w:rsidRDefault="003A7727" w:rsidP="003A7727">
      <w:pPr>
        <w:rPr>
          <w:rFonts w:ascii="TH SarabunPSK" w:hAnsi="TH SarabunPSK" w:cs="TH SarabunPSK"/>
          <w:sz w:val="32"/>
          <w:szCs w:val="32"/>
          <w:cs/>
        </w:rPr>
      </w:pPr>
    </w:p>
    <w:p w:rsidR="00B84E93" w:rsidRPr="003A7727" w:rsidRDefault="00B84E93" w:rsidP="003A7727">
      <w:pPr>
        <w:rPr>
          <w:rFonts w:ascii="TH SarabunPSK" w:hAnsi="TH SarabunPSK" w:cs="TH SarabunPSK"/>
        </w:rPr>
      </w:pPr>
    </w:p>
    <w:sectPr w:rsidR="00B84E93" w:rsidRPr="003A7727" w:rsidSect="00112F9D">
      <w:pgSz w:w="11906" w:h="16838"/>
      <w:pgMar w:top="1440" w:right="926" w:bottom="125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A26"/>
    <w:multiLevelType w:val="multilevel"/>
    <w:tmpl w:val="228EE2A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DD10ECB"/>
    <w:multiLevelType w:val="hybridMultilevel"/>
    <w:tmpl w:val="648E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9A7"/>
    <w:multiLevelType w:val="multilevel"/>
    <w:tmpl w:val="C58C04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3EE605F"/>
    <w:multiLevelType w:val="hybridMultilevel"/>
    <w:tmpl w:val="4804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EC76C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E44C3"/>
    <w:multiLevelType w:val="multilevel"/>
    <w:tmpl w:val="671E4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FF139F3"/>
    <w:multiLevelType w:val="multilevel"/>
    <w:tmpl w:val="3F18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 w15:restartNumberingAfterBreak="0">
    <w:nsid w:val="7C0C3B97"/>
    <w:multiLevelType w:val="multilevel"/>
    <w:tmpl w:val="B1AA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6"/>
    <w:rsid w:val="0001587B"/>
    <w:rsid w:val="000C20D6"/>
    <w:rsid w:val="001759F0"/>
    <w:rsid w:val="001E3F62"/>
    <w:rsid w:val="002C0EDA"/>
    <w:rsid w:val="003A7727"/>
    <w:rsid w:val="00495465"/>
    <w:rsid w:val="00505255"/>
    <w:rsid w:val="00653095"/>
    <w:rsid w:val="00791912"/>
    <w:rsid w:val="00811F29"/>
    <w:rsid w:val="00861C0B"/>
    <w:rsid w:val="009F4040"/>
    <w:rsid w:val="00B84E93"/>
    <w:rsid w:val="00F930B6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03FAB-994D-4487-9250-A8AD13D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matter</dc:creator>
  <cp:keywords/>
  <dc:description/>
  <cp:lastModifiedBy>jp matter</cp:lastModifiedBy>
  <cp:revision>6</cp:revision>
  <dcterms:created xsi:type="dcterms:W3CDTF">2017-10-13T02:09:00Z</dcterms:created>
  <dcterms:modified xsi:type="dcterms:W3CDTF">2017-10-13T04:16:00Z</dcterms:modified>
</cp:coreProperties>
</file>